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F0B628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737DEE9A" wp14:editId="41377A57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2E8909DA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5A4BCAA2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28A98BE9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0B692212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5B4CB766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29249A00" w14:textId="4AF37CBC" w:rsidR="001358B6" w:rsidRPr="00855E3B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FA51A0">
        <w:rPr>
          <w:rFonts w:ascii="Verdana" w:hAnsi="Verdana"/>
          <w:b/>
          <w:color w:val="FFFFFF" w:themeColor="background1"/>
          <w:sz w:val="44"/>
          <w:szCs w:val="44"/>
        </w:rPr>
        <w:t xml:space="preserve">Veillée </w:t>
      </w:r>
      <w:proofErr w:type="spellStart"/>
      <w:r w:rsidR="00137DB9">
        <w:rPr>
          <w:rFonts w:ascii="Verdana" w:hAnsi="Verdana"/>
          <w:b/>
          <w:color w:val="FFFFFF" w:themeColor="background1"/>
          <w:sz w:val="44"/>
          <w:szCs w:val="44"/>
        </w:rPr>
        <w:t>Archery</w:t>
      </w:r>
      <w:proofErr w:type="spellEnd"/>
      <w:r w:rsidR="00137DB9">
        <w:rPr>
          <w:rFonts w:ascii="Verdana" w:hAnsi="Verdana"/>
          <w:b/>
          <w:color w:val="FFFFFF" w:themeColor="background1"/>
          <w:sz w:val="44"/>
          <w:szCs w:val="44"/>
        </w:rPr>
        <w:t xml:space="preserve"> Tag</w:t>
      </w:r>
      <w:r w:rsidR="00BC73B4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137DB9">
        <w:rPr>
          <w:rFonts w:ascii="Verdana" w:hAnsi="Verdana"/>
          <w:b/>
          <w:color w:val="FFFFFF" w:themeColor="background1"/>
          <w:sz w:val="44"/>
          <w:szCs w:val="44"/>
        </w:rPr>
        <w:t xml:space="preserve">au gymnase </w:t>
      </w:r>
    </w:p>
    <w:p w14:paraId="7C34B296" w14:textId="7ACA69C3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proofErr w:type="gramStart"/>
      <w:r w:rsidR="00423347">
        <w:rPr>
          <w:rFonts w:ascii="Verdana" w:hAnsi="Verdana"/>
          <w:b/>
          <w:color w:val="FFFFFF" w:themeColor="background1"/>
          <w:sz w:val="44"/>
          <w:szCs w:val="44"/>
        </w:rPr>
        <w:t>M</w:t>
      </w:r>
      <w:r w:rsidR="00137DB9">
        <w:rPr>
          <w:rFonts w:ascii="Verdana" w:hAnsi="Verdana"/>
          <w:b/>
          <w:color w:val="FFFFFF" w:themeColor="background1"/>
          <w:sz w:val="44"/>
          <w:szCs w:val="44"/>
        </w:rPr>
        <w:t>ardi</w:t>
      </w:r>
      <w:proofErr w:type="gramEnd"/>
      <w:r w:rsidR="00137DB9">
        <w:rPr>
          <w:rFonts w:ascii="Verdana" w:hAnsi="Verdana"/>
          <w:b/>
          <w:color w:val="FFFFFF" w:themeColor="background1"/>
          <w:sz w:val="44"/>
          <w:szCs w:val="44"/>
        </w:rPr>
        <w:t xml:space="preserve"> 09 juillet </w:t>
      </w:r>
      <w:r>
        <w:rPr>
          <w:rFonts w:ascii="Verdana" w:hAnsi="Verdana"/>
          <w:b/>
          <w:color w:val="FFFFFF" w:themeColor="background1"/>
          <w:sz w:val="44"/>
          <w:szCs w:val="44"/>
        </w:rPr>
        <w:t>2024</w:t>
      </w:r>
    </w:p>
    <w:p w14:paraId="0CB4145D" w14:textId="77777777"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5D20C5" wp14:editId="77BECBC7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6FDEF1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66C87CDE" w14:textId="77777777" w:rsidR="009F0EAE" w:rsidRPr="00E24906" w:rsidRDefault="00FA51A0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24 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places </w:t>
                            </w:r>
                          </w:p>
                          <w:p w14:paraId="346B4F21" w14:textId="77777777"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FA51A0" w:rsidRPr="00FA51A0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0€</w:t>
                            </w:r>
                          </w:p>
                          <w:p w14:paraId="13C76FD8" w14:textId="32477B5A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FA51A0">
                              <w:rPr>
                                <w:rFonts w:ascii="Verdana" w:hAnsi="Verdana"/>
                                <w:b/>
                              </w:rPr>
                              <w:t>19</w:t>
                            </w:r>
                            <w:r w:rsidR="00BC73B4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137DB9">
                              <w:rPr>
                                <w:rFonts w:ascii="Verdana" w:hAnsi="Verdana"/>
                                <w:b/>
                              </w:rPr>
                              <w:t>30</w:t>
                            </w:r>
                          </w:p>
                          <w:p w14:paraId="651A768D" w14:textId="77777777" w:rsidR="00E07E4C" w:rsidRDefault="00E07E4C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FA51A0">
                              <w:rPr>
                                <w:rFonts w:ascii="Verdana" w:hAnsi="Verdana"/>
                                <w:b/>
                              </w:rPr>
                              <w:t>21h45</w:t>
                            </w:r>
                          </w:p>
                          <w:p w14:paraId="4342EB32" w14:textId="1655408F" w:rsidR="000A75D6" w:rsidRPr="00234A0F" w:rsidRDefault="00234A0F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  <w:r w:rsidRPr="00234A0F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Prévoir des baskets propres et une bouteille d’eau</w:t>
                            </w:r>
                          </w:p>
                          <w:p w14:paraId="7945AD2F" w14:textId="77777777" w:rsidR="000A75D6" w:rsidRDefault="000A75D6" w:rsidP="000A75D6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</w:p>
                          <w:p w14:paraId="0111E3FB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2663CA0F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5D4B6BED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31785D92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71AA6C93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321428A2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4A67919D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024A07CF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6D1A4685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2410509C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20F137A2" w14:textId="0E388005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A51A0">
                              <w:rPr>
                                <w:rFonts w:ascii="Verdana" w:hAnsi="Verdana"/>
                              </w:rPr>
                              <w:t xml:space="preserve">veillée </w:t>
                            </w:r>
                            <w:proofErr w:type="spellStart"/>
                            <w:r w:rsidR="00137DB9">
                              <w:rPr>
                                <w:rFonts w:ascii="Verdana" w:hAnsi="Verdana"/>
                              </w:rPr>
                              <w:t>Archery</w:t>
                            </w:r>
                            <w:proofErr w:type="spellEnd"/>
                            <w:r w:rsidR="00137DB9">
                              <w:rPr>
                                <w:rFonts w:ascii="Verdana" w:hAnsi="Verdana"/>
                              </w:rPr>
                              <w:t xml:space="preserve"> Tag du mardi 09 juillet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2024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  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60EFF5DA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70B78848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5D20C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" fillcolor="white [3212]" stroked="f" strokeweight=".5pt">
                <v:textbox>
                  <w:txbxContent>
                    <w:p w14:paraId="286FDEF1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66C87CDE" w14:textId="77777777" w:rsidR="009F0EAE" w:rsidRPr="00E24906" w:rsidRDefault="00FA51A0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 xml:space="preserve">24 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places </w:t>
                      </w:r>
                    </w:p>
                    <w:p w14:paraId="346B4F21" w14:textId="77777777"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2E75B3">
                        <w:rPr>
                          <w:rFonts w:ascii="Verdana" w:hAnsi="Verdana"/>
                        </w:rPr>
                        <w:t xml:space="preserve"> </w:t>
                      </w:r>
                      <w:r w:rsidR="00FA51A0" w:rsidRPr="00FA51A0">
                        <w:rPr>
                          <w:rFonts w:ascii="Verdana" w:hAnsi="Verdana"/>
                          <w:b/>
                          <w:color w:val="FF0000"/>
                        </w:rPr>
                        <w:t>0€</w:t>
                      </w:r>
                    </w:p>
                    <w:p w14:paraId="13C76FD8" w14:textId="32477B5A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FA51A0">
                        <w:rPr>
                          <w:rFonts w:ascii="Verdana" w:hAnsi="Verdana"/>
                          <w:b/>
                        </w:rPr>
                        <w:t>19</w:t>
                      </w:r>
                      <w:r w:rsidR="00BC73B4">
                        <w:rPr>
                          <w:rFonts w:ascii="Verdana" w:hAnsi="Verdana"/>
                          <w:b/>
                        </w:rPr>
                        <w:t>h</w:t>
                      </w:r>
                      <w:r w:rsidR="00137DB9">
                        <w:rPr>
                          <w:rFonts w:ascii="Verdana" w:hAnsi="Verdana"/>
                          <w:b/>
                        </w:rPr>
                        <w:t>30</w:t>
                      </w:r>
                    </w:p>
                    <w:p w14:paraId="651A768D" w14:textId="77777777" w:rsidR="00E07E4C" w:rsidRDefault="00E07E4C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FA51A0">
                        <w:rPr>
                          <w:rFonts w:ascii="Verdana" w:hAnsi="Verdana"/>
                          <w:b/>
                        </w:rPr>
                        <w:t>21h45</w:t>
                      </w:r>
                    </w:p>
                    <w:p w14:paraId="4342EB32" w14:textId="1655408F" w:rsidR="000A75D6" w:rsidRPr="00234A0F" w:rsidRDefault="00234A0F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  <w:r w:rsidRPr="00234A0F">
                        <w:rPr>
                          <w:rFonts w:ascii="Verdana" w:hAnsi="Verdana"/>
                          <w:b/>
                          <w:color w:val="FF0000"/>
                        </w:rPr>
                        <w:t>Prévoir des baskets propres et une bouteille d’eau</w:t>
                      </w:r>
                    </w:p>
                    <w:p w14:paraId="7945AD2F" w14:textId="77777777" w:rsidR="000A75D6" w:rsidRDefault="000A75D6" w:rsidP="000A75D6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</w:p>
                    <w:p w14:paraId="0111E3FB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2663CA0F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5D4B6BED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31785D92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71AA6C93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321428A2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4A67919D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024A07CF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6D1A4685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2410509C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20F137A2" w14:textId="0E388005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A51A0">
                        <w:rPr>
                          <w:rFonts w:ascii="Verdana" w:hAnsi="Verdana"/>
                        </w:rPr>
                        <w:t xml:space="preserve">veillée </w:t>
                      </w:r>
                      <w:proofErr w:type="spellStart"/>
                      <w:r w:rsidR="00137DB9">
                        <w:rPr>
                          <w:rFonts w:ascii="Verdana" w:hAnsi="Verdana"/>
                        </w:rPr>
                        <w:t>Archery</w:t>
                      </w:r>
                      <w:proofErr w:type="spellEnd"/>
                      <w:r w:rsidR="00137DB9">
                        <w:rPr>
                          <w:rFonts w:ascii="Verdana" w:hAnsi="Verdana"/>
                        </w:rPr>
                        <w:t xml:space="preserve"> Tag du mardi 09 juillet</w:t>
                      </w:r>
                      <w:r w:rsidR="00855E3B">
                        <w:rPr>
                          <w:rFonts w:ascii="Verdana" w:hAnsi="Verdana"/>
                        </w:rPr>
                        <w:t xml:space="preserve"> 2024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  </w:t>
                      </w:r>
                      <w:r w:rsidR="002E75B3">
                        <w:rPr>
                          <w:rFonts w:ascii="Verdana" w:hAnsi="Verdana"/>
                        </w:rPr>
                        <w:t>.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60EFF5DA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70B78848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 w16cid:durableId="335694645">
    <w:abstractNumId w:val="0"/>
  </w:num>
  <w:num w:numId="2" w16cid:durableId="761416614">
    <w:abstractNumId w:val="1"/>
  </w:num>
  <w:num w:numId="3" w16cid:durableId="154994616">
    <w:abstractNumId w:val="5"/>
  </w:num>
  <w:num w:numId="4" w16cid:durableId="1115096553">
    <w:abstractNumId w:val="4"/>
  </w:num>
  <w:num w:numId="5" w16cid:durableId="208341707">
    <w:abstractNumId w:val="3"/>
  </w:num>
  <w:num w:numId="6" w16cid:durableId="1207792556">
    <w:abstractNumId w:val="2"/>
  </w:num>
  <w:num w:numId="7" w16cid:durableId="15836355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37DB9"/>
    <w:rsid w:val="00147077"/>
    <w:rsid w:val="00150CFF"/>
    <w:rsid w:val="0015398A"/>
    <w:rsid w:val="00155E02"/>
    <w:rsid w:val="00172ECA"/>
    <w:rsid w:val="00173885"/>
    <w:rsid w:val="001945A7"/>
    <w:rsid w:val="001C325E"/>
    <w:rsid w:val="001E6AE8"/>
    <w:rsid w:val="002009CA"/>
    <w:rsid w:val="0020556F"/>
    <w:rsid w:val="00213E3A"/>
    <w:rsid w:val="002260DB"/>
    <w:rsid w:val="00230969"/>
    <w:rsid w:val="002316EB"/>
    <w:rsid w:val="0023396E"/>
    <w:rsid w:val="00234A0F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23347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6F63D6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55E3B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F3AE3"/>
    <w:rsid w:val="009101B5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B05FA"/>
    <w:rsid w:val="00AB514E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C73B4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2D63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A51A0"/>
    <w:rsid w:val="00FB7340"/>
    <w:rsid w:val="00FC6D5E"/>
    <w:rsid w:val="00FD7468"/>
    <w:rsid w:val="00FE0B80"/>
    <w:rsid w:val="00FE4DE4"/>
    <w:rsid w:val="00FE55C2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18F9843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Nathalie Labiausse</cp:lastModifiedBy>
  <cp:revision>3</cp:revision>
  <cp:lastPrinted>2021-02-04T09:52:00Z</cp:lastPrinted>
  <dcterms:created xsi:type="dcterms:W3CDTF">2024-06-19T14:50:00Z</dcterms:created>
  <dcterms:modified xsi:type="dcterms:W3CDTF">2024-06-20T13:39:00Z</dcterms:modified>
</cp:coreProperties>
</file>