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714F7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60D20478" wp14:editId="7402556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55C0FD0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77D77CB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20D99197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5B31E67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3A2395F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17FD731" w14:textId="4A284FBB" w:rsidR="001358B6" w:rsidRDefault="00E447BF" w:rsidP="00A6329A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« la France a un incroyable talent »</w:t>
      </w:r>
    </w:p>
    <w:p w14:paraId="0C079A29" w14:textId="5B2E7430" w:rsidR="00E447BF" w:rsidRDefault="00A6329A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Théâtre André Malraux à </w:t>
      </w:r>
      <w:r w:rsidR="00E447BF">
        <w:rPr>
          <w:rFonts w:ascii="Verdana" w:hAnsi="Verdana"/>
          <w:b/>
          <w:color w:val="FFFFFF" w:themeColor="background1"/>
          <w:sz w:val="44"/>
          <w:szCs w:val="44"/>
        </w:rPr>
        <w:t>Rueil Malmaison</w:t>
      </w:r>
    </w:p>
    <w:p w14:paraId="706F38EE" w14:textId="6C6C7B1D" w:rsidR="002E75B3" w:rsidRDefault="00E447BF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3E44F" wp14:editId="19057DC8">
                <wp:simplePos x="0" y="0"/>
                <wp:positionH relativeFrom="margin">
                  <wp:align>right</wp:align>
                </wp:positionH>
                <wp:positionV relativeFrom="paragraph">
                  <wp:posOffset>321310</wp:posOffset>
                </wp:positionV>
                <wp:extent cx="8578215" cy="6248400"/>
                <wp:effectExtent l="0" t="0" r="0" b="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4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315A4B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5061A5F1" w14:textId="77777777" w:rsidR="009F0EAE" w:rsidRPr="00E24906" w:rsidRDefault="00FF13B1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14:paraId="4D27FF51" w14:textId="4975BB01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E447BF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</w:rPr>
                              <w:t>0€</w:t>
                            </w:r>
                          </w:p>
                          <w:p w14:paraId="127AAE6E" w14:textId="77777777"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AC5702" w:rsidRPr="00AA6214">
                              <w:rPr>
                                <w:rFonts w:ascii="Verdana" w:hAnsi="Verdana"/>
                                <w:b/>
                              </w:rPr>
                              <w:t>mini bus</w:t>
                            </w:r>
                          </w:p>
                          <w:p w14:paraId="078269F0" w14:textId="42326BC0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E447BF">
                              <w:rPr>
                                <w:rFonts w:ascii="Verdana" w:hAnsi="Verdana"/>
                                <w:b/>
                              </w:rPr>
                              <w:t>10h</w:t>
                            </w:r>
                          </w:p>
                          <w:p w14:paraId="3126C39A" w14:textId="59B56A6B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E447BF">
                              <w:rPr>
                                <w:rFonts w:ascii="Verdana" w:hAnsi="Verdana"/>
                                <w:b/>
                              </w:rPr>
                              <w:t>19h</w:t>
                            </w:r>
                          </w:p>
                          <w:p w14:paraId="084C2514" w14:textId="4AC051A2" w:rsidR="00E447BF" w:rsidRDefault="00E447BF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Prévoir un pique-nique</w:t>
                            </w:r>
                          </w:p>
                          <w:p w14:paraId="149E2315" w14:textId="3DF4AC6E" w:rsidR="00E447BF" w:rsidRDefault="00E447BF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Tenue sans marque apparente et correcte exigée</w:t>
                            </w:r>
                          </w:p>
                          <w:p w14:paraId="6C7FAC05" w14:textId="276AEFE4" w:rsidR="00E447BF" w:rsidRPr="00E447BF" w:rsidRDefault="00E447BF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Téléphone interdit durant le tournage de l’émission</w:t>
                            </w:r>
                          </w:p>
                          <w:p w14:paraId="7C2B82F3" w14:textId="77777777" w:rsidR="000A75D6" w:rsidRDefault="000A75D6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</w:p>
                          <w:p w14:paraId="2C4BA94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6DA9CC27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2609D953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2E3010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39AAFBAD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6F85F409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00EFF57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10A84A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233DA3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0EB93CC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35D2525" w14:textId="02B71224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E447BF">
                              <w:rPr>
                                <w:rFonts w:ascii="Verdana" w:hAnsi="Verdana"/>
                              </w:rPr>
                              <w:t>la France a un incroyable talent le vendredi 12</w:t>
                            </w:r>
                            <w:r w:rsidR="00F44A5A">
                              <w:rPr>
                                <w:rFonts w:ascii="Verdana" w:hAnsi="Verdana"/>
                              </w:rPr>
                              <w:t xml:space="preserve"> juillet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57670140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25A7DFC6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  ,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3E44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624.25pt;margin-top:25.3pt;width:675.45pt;height:49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" fillcolor="white [3212]" stroked="f" strokeweight=".5pt">
                <v:textbox>
                  <w:txbxContent>
                    <w:p w14:paraId="10315A4B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5061A5F1" w14:textId="77777777" w:rsidR="009F0EAE" w:rsidRPr="00E24906" w:rsidRDefault="00FF13B1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14:paraId="4D27FF51" w14:textId="4975BB01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E447BF">
                        <w:rPr>
                          <w:rFonts w:ascii="Verdana" w:hAnsi="Verdana"/>
                          <w:b/>
                          <w:bCs/>
                          <w:color w:val="FF0000"/>
                        </w:rPr>
                        <w:t>0€</w:t>
                      </w:r>
                    </w:p>
                    <w:p w14:paraId="127AAE6E" w14:textId="77777777"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AC5702" w:rsidRPr="00AA6214">
                        <w:rPr>
                          <w:rFonts w:ascii="Verdana" w:hAnsi="Verdana"/>
                          <w:b/>
                        </w:rPr>
                        <w:t>mini bus</w:t>
                      </w:r>
                    </w:p>
                    <w:p w14:paraId="078269F0" w14:textId="42326BC0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E447BF">
                        <w:rPr>
                          <w:rFonts w:ascii="Verdana" w:hAnsi="Verdana"/>
                          <w:b/>
                        </w:rPr>
                        <w:t>10h</w:t>
                      </w:r>
                    </w:p>
                    <w:p w14:paraId="3126C39A" w14:textId="59B56A6B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E447BF">
                        <w:rPr>
                          <w:rFonts w:ascii="Verdana" w:hAnsi="Verdana"/>
                          <w:b/>
                        </w:rPr>
                        <w:t>19h</w:t>
                      </w:r>
                    </w:p>
                    <w:p w14:paraId="084C2514" w14:textId="4AC051A2" w:rsidR="00E447BF" w:rsidRDefault="00E447BF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Prévoir un pique-nique</w:t>
                      </w:r>
                    </w:p>
                    <w:p w14:paraId="149E2315" w14:textId="3DF4AC6E" w:rsidR="00E447BF" w:rsidRDefault="00E447BF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Tenue sans marque apparente et correcte exigée</w:t>
                      </w:r>
                    </w:p>
                    <w:p w14:paraId="6C7FAC05" w14:textId="276AEFE4" w:rsidR="00E447BF" w:rsidRPr="00E447BF" w:rsidRDefault="00E447BF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Téléphone interdit durant le tournage de l’émission</w:t>
                      </w:r>
                    </w:p>
                    <w:p w14:paraId="7C2B82F3" w14:textId="77777777" w:rsidR="000A75D6" w:rsidRDefault="000A75D6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</w:p>
                    <w:p w14:paraId="2C4BA94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6DA9CC27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2609D953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2E3010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39AAFBAD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6F85F409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00EFF57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10A84A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233DA3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0EB93CC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35D2525" w14:textId="02B71224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E447BF">
                        <w:rPr>
                          <w:rFonts w:ascii="Verdana" w:hAnsi="Verdana"/>
                        </w:rPr>
                        <w:t>la France a un incroyable talent le vendredi 12</w:t>
                      </w:r>
                      <w:r w:rsidR="00F44A5A">
                        <w:rPr>
                          <w:rFonts w:ascii="Verdana" w:hAnsi="Verdana"/>
                        </w:rPr>
                        <w:t xml:space="preserve"> juillet</w:t>
                      </w:r>
                      <w:r w:rsidR="002C0EDD">
                        <w:rPr>
                          <w:rFonts w:ascii="Verdana" w:hAnsi="Verdana"/>
                        </w:rPr>
                        <w:t xml:space="preserve"> 2024</w:t>
                      </w:r>
                      <w:r w:rsidR="00AC5702">
                        <w:rPr>
                          <w:rFonts w:ascii="Verdana" w:hAnsi="Verdana"/>
                        </w:rPr>
                        <w:t> »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57670140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25A7DFC6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  ,</w:t>
                      </w:r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5B3"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>
        <w:rPr>
          <w:rFonts w:ascii="Verdana" w:hAnsi="Verdana"/>
          <w:b/>
          <w:color w:val="FFFFFF" w:themeColor="background1"/>
          <w:sz w:val="44"/>
          <w:szCs w:val="44"/>
        </w:rPr>
        <w:t>vendredi 12</w:t>
      </w:r>
      <w:r w:rsidR="00F44A5A">
        <w:rPr>
          <w:rFonts w:ascii="Verdana" w:hAnsi="Verdana"/>
          <w:b/>
          <w:color w:val="FFFFFF" w:themeColor="background1"/>
          <w:sz w:val="44"/>
          <w:szCs w:val="44"/>
        </w:rPr>
        <w:t xml:space="preserve"> juillet</w:t>
      </w:r>
      <w:r w:rsidR="002C040C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2E75B3"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75E80342" w14:textId="73C8763A" w:rsidR="00C065E7" w:rsidRDefault="00C065E7" w:rsidP="0028605F">
      <w:pPr>
        <w:tabs>
          <w:tab w:val="left" w:pos="3060"/>
        </w:tabs>
      </w:pP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2013683981">
    <w:abstractNumId w:val="0"/>
  </w:num>
  <w:num w:numId="2" w16cid:durableId="230623760">
    <w:abstractNumId w:val="1"/>
  </w:num>
  <w:num w:numId="3" w16cid:durableId="306277836">
    <w:abstractNumId w:val="5"/>
  </w:num>
  <w:num w:numId="4" w16cid:durableId="615671524">
    <w:abstractNumId w:val="4"/>
  </w:num>
  <w:num w:numId="5" w16cid:durableId="566258397">
    <w:abstractNumId w:val="3"/>
  </w:num>
  <w:num w:numId="6" w16cid:durableId="1043478196">
    <w:abstractNumId w:val="2"/>
  </w:num>
  <w:num w:numId="7" w16cid:durableId="15234022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575D9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A4EEB"/>
    <w:rsid w:val="008B6039"/>
    <w:rsid w:val="008C6038"/>
    <w:rsid w:val="008D2454"/>
    <w:rsid w:val="008D47CF"/>
    <w:rsid w:val="008E3AD2"/>
    <w:rsid w:val="008E6535"/>
    <w:rsid w:val="008F3AE3"/>
    <w:rsid w:val="009101B5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5F79"/>
    <w:rsid w:val="00A16458"/>
    <w:rsid w:val="00A3243C"/>
    <w:rsid w:val="00A42FFE"/>
    <w:rsid w:val="00A558DA"/>
    <w:rsid w:val="00A5700B"/>
    <w:rsid w:val="00A6329A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447BF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44A5A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E55B8E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Nathalie Labiausse</cp:lastModifiedBy>
  <cp:revision>3</cp:revision>
  <cp:lastPrinted>2021-02-04T09:52:00Z</cp:lastPrinted>
  <dcterms:created xsi:type="dcterms:W3CDTF">2024-06-20T13:17:00Z</dcterms:created>
  <dcterms:modified xsi:type="dcterms:W3CDTF">2024-06-20T14:45:00Z</dcterms:modified>
</cp:coreProperties>
</file>