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714F7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60D20478" wp14:editId="7402556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55C0FD0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7D77CB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20D99197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5B31E67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3A2395F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17FD731" w14:textId="2BBB7B16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à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 l’Ile de loisirs de Torcy</w:t>
      </w:r>
    </w:p>
    <w:p w14:paraId="706F38EE" w14:textId="466A3C29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 xml:space="preserve">mardi </w:t>
      </w:r>
      <w:r w:rsidR="00842F48">
        <w:rPr>
          <w:rFonts w:ascii="Verdana" w:hAnsi="Verdana"/>
          <w:b/>
          <w:color w:val="FFFFFF" w:themeColor="background1"/>
          <w:sz w:val="44"/>
          <w:szCs w:val="44"/>
        </w:rPr>
        <w:t xml:space="preserve">16 </w:t>
      </w:r>
      <w:r w:rsidR="00F44A5A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75E80342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44F" wp14:editId="7CAA56A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315A4B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061A5F1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4D27FF51" w14:textId="0F6DA0AE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A4C7E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0</w:t>
                            </w:r>
                            <w:r w:rsidR="00AC5702" w:rsidRPr="00F44A5A"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</w:rPr>
                              <w:t>€</w:t>
                            </w:r>
                          </w:p>
                          <w:p w14:paraId="127AAE6E" w14:textId="77777777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AC5702" w:rsidRPr="00AA6214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14:paraId="078269F0" w14:textId="31430C1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A4C7E">
                              <w:rPr>
                                <w:rFonts w:ascii="Verdana" w:hAnsi="Verdana"/>
                                <w:b/>
                              </w:rPr>
                              <w:t>9h00</w:t>
                            </w:r>
                          </w:p>
                          <w:p w14:paraId="3126C39A" w14:textId="3E880911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42F48">
                              <w:rPr>
                                <w:rFonts w:ascii="Verdana" w:hAnsi="Verdana"/>
                                <w:b/>
                              </w:rPr>
                              <w:t>18h30</w:t>
                            </w:r>
                          </w:p>
                          <w:p w14:paraId="2ECEBE1F" w14:textId="2C89FE19" w:rsidR="00842F48" w:rsidRDefault="00842F4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 un pique-nique.</w:t>
                            </w:r>
                          </w:p>
                          <w:p w14:paraId="0E95026B" w14:textId="07FDBEB6" w:rsidR="00842F48" w:rsidRPr="00842F48" w:rsidRDefault="00842F48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Prendre son maillot de bain et sa serviette.</w:t>
                            </w:r>
                          </w:p>
                          <w:p w14:paraId="7C2B82F3" w14:textId="77777777"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14:paraId="2C4BA94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6DA9CC27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2609D953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2E3010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39AAFBA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6F85F40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00EFF575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10A84A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233DA3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0EB93CC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35D2525" w14:textId="05E3D98F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842F48">
                              <w:rPr>
                                <w:rFonts w:ascii="Verdana" w:hAnsi="Verdana"/>
                              </w:rPr>
                              <w:t>Ile de loisirs de Torcy mardi 16</w:t>
                            </w:r>
                            <w:r w:rsidR="00F44A5A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</w:t>
                            </w:r>
                          </w:p>
                          <w:p w14:paraId="57670140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5A7DFC6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E44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10315A4B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061A5F1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4D27FF51" w14:textId="0F6DA0AE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0A4C7E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0</w:t>
                      </w:r>
                      <w:r w:rsidR="00AC5702" w:rsidRPr="00F44A5A">
                        <w:rPr>
                          <w:rFonts w:ascii="Verdana" w:hAnsi="Verdana"/>
                          <w:b/>
                          <w:bCs/>
                          <w:color w:val="FF0000"/>
                        </w:rPr>
                        <w:t>€</w:t>
                      </w:r>
                    </w:p>
                    <w:p w14:paraId="127AAE6E" w14:textId="77777777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AC5702" w:rsidRPr="00AA6214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14:paraId="078269F0" w14:textId="31430C1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A4C7E">
                        <w:rPr>
                          <w:rFonts w:ascii="Verdana" w:hAnsi="Verdana"/>
                          <w:b/>
                        </w:rPr>
                        <w:t>9h00</w:t>
                      </w:r>
                    </w:p>
                    <w:p w14:paraId="3126C39A" w14:textId="3E880911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842F48">
                        <w:rPr>
                          <w:rFonts w:ascii="Verdana" w:hAnsi="Verdana"/>
                          <w:b/>
                        </w:rPr>
                        <w:t>18h30</w:t>
                      </w:r>
                    </w:p>
                    <w:p w14:paraId="2ECEBE1F" w14:textId="2C89FE19" w:rsidR="00842F48" w:rsidRDefault="00842F4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Prévoir un pique-nique.</w:t>
                      </w:r>
                    </w:p>
                    <w:p w14:paraId="0E95026B" w14:textId="07FDBEB6" w:rsidR="00842F48" w:rsidRPr="00842F48" w:rsidRDefault="00842F48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Prendre son maillot de bain et sa serviette.</w:t>
                      </w:r>
                    </w:p>
                    <w:p w14:paraId="7C2B82F3" w14:textId="77777777"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14:paraId="2C4BA94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6DA9CC27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2609D953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2E3010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39AAFBA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6F85F40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00EFF575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10A84A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233DA3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0EB93CC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35D2525" w14:textId="05E3D98F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842F48">
                        <w:rPr>
                          <w:rFonts w:ascii="Verdana" w:hAnsi="Verdana"/>
                        </w:rPr>
                        <w:t>Ile de loisirs de Torcy mardi 16</w:t>
                      </w:r>
                      <w:r w:rsidR="00F44A5A">
                        <w:rPr>
                          <w:rFonts w:ascii="Verdana" w:hAnsi="Verdana"/>
                        </w:rPr>
                        <w:t xml:space="preserve"> juillet</w:t>
                      </w:r>
                      <w:r w:rsidR="002C0EDD">
                        <w:rPr>
                          <w:rFonts w:ascii="Verdana" w:hAnsi="Verdana"/>
                        </w:rPr>
                        <w:t xml:space="preserve"> 2024</w:t>
                      </w:r>
                      <w:r w:rsidR="00AC5702">
                        <w:rPr>
                          <w:rFonts w:ascii="Verdana" w:hAnsi="Verdana"/>
                        </w:rPr>
                        <w:t> »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</w:t>
                      </w:r>
                    </w:p>
                    <w:p w14:paraId="57670140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5A7DFC6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2013683981">
    <w:abstractNumId w:val="0"/>
  </w:num>
  <w:num w:numId="2" w16cid:durableId="230623760">
    <w:abstractNumId w:val="1"/>
  </w:num>
  <w:num w:numId="3" w16cid:durableId="306277836">
    <w:abstractNumId w:val="5"/>
  </w:num>
  <w:num w:numId="4" w16cid:durableId="615671524">
    <w:abstractNumId w:val="4"/>
  </w:num>
  <w:num w:numId="5" w16cid:durableId="566258397">
    <w:abstractNumId w:val="3"/>
  </w:num>
  <w:num w:numId="6" w16cid:durableId="1043478196">
    <w:abstractNumId w:val="2"/>
  </w:num>
  <w:num w:numId="7" w16cid:durableId="15234022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4BBE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4C7E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2F48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A4EE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5F79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20E2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44A5A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E55B8E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Nathalie Labiausse</cp:lastModifiedBy>
  <cp:revision>3</cp:revision>
  <cp:lastPrinted>2021-02-04T09:52:00Z</cp:lastPrinted>
  <dcterms:created xsi:type="dcterms:W3CDTF">2024-06-19T16:14:00Z</dcterms:created>
  <dcterms:modified xsi:type="dcterms:W3CDTF">2024-06-20T14:19:00Z</dcterms:modified>
</cp:coreProperties>
</file>