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14F7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0D20478" wp14:editId="740255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55C0FD0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7D77CB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0D99197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5B31E67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3A2395F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17FD731" w14:textId="3BC185E9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à</w:t>
      </w:r>
      <w:r w:rsidR="00842F48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83F59">
        <w:rPr>
          <w:rFonts w:ascii="Verdana" w:hAnsi="Verdana"/>
          <w:b/>
          <w:color w:val="FFFFFF" w:themeColor="background1"/>
          <w:sz w:val="44"/>
          <w:szCs w:val="44"/>
        </w:rPr>
        <w:t>EVA aux Mureaux</w:t>
      </w:r>
    </w:p>
    <w:p w14:paraId="706F38EE" w14:textId="6FE6C8C2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283F59">
        <w:rPr>
          <w:rFonts w:ascii="Verdana" w:hAnsi="Verdana"/>
          <w:b/>
          <w:color w:val="FFFFFF" w:themeColor="background1"/>
          <w:sz w:val="44"/>
          <w:szCs w:val="44"/>
        </w:rPr>
        <w:t>jeudi 18</w:t>
      </w:r>
      <w:r w:rsidR="00842F48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5E80342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44F" wp14:editId="7CAA56A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15A4B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061A5F1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4D27FF51" w14:textId="4EC964B9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11€</w:t>
                            </w:r>
                          </w:p>
                          <w:p w14:paraId="127AAE6E" w14:textId="2E784A90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14:paraId="078269F0" w14:textId="3EA59414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11h30</w:t>
                            </w:r>
                          </w:p>
                          <w:p w14:paraId="3126C39A" w14:textId="6C2527D4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17h</w:t>
                            </w:r>
                          </w:p>
                          <w:p w14:paraId="2ECEBE1F" w14:textId="30A1EE1D" w:rsidR="00842F48" w:rsidRDefault="00842F48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Prévoir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son </w:t>
                            </w:r>
                            <w:proofErr w:type="spellStart"/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pass</w:t>
                            </w:r>
                            <w:proofErr w:type="spellEnd"/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navigo</w:t>
                            </w:r>
                            <w:proofErr w:type="spellEnd"/>
                          </w:p>
                          <w:p w14:paraId="7C2B82F3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2C4BA94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6DA9CC2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609D953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2E3010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9AAFBA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F85F40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00EFF5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A84A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233DA3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EB93CC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35D2525" w14:textId="768ECBC7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283F59">
                              <w:rPr>
                                <w:rFonts w:ascii="Verdana" w:hAnsi="Verdana"/>
                              </w:rPr>
                              <w:t>EVA aux Mureaux</w:t>
                            </w:r>
                            <w:r w:rsidR="00842F4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</w:rPr>
                              <w:t>le jeudi</w:t>
                            </w:r>
                            <w:r w:rsidR="00842F48">
                              <w:rPr>
                                <w:rFonts w:ascii="Verdana" w:hAnsi="Verdana"/>
                              </w:rPr>
                              <w:t xml:space="preserve"> 1</w:t>
                            </w:r>
                            <w:r w:rsidR="00283F59">
                              <w:rPr>
                                <w:rFonts w:ascii="Verdana" w:hAnsi="Verdana"/>
                              </w:rPr>
                              <w:t>8</w:t>
                            </w:r>
                            <w:r w:rsidR="00F44A5A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</w:t>
                            </w:r>
                          </w:p>
                          <w:p w14:paraId="57670140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5A7DFC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E44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10315A4B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061A5F1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4D27FF51" w14:textId="4EC964B9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11€</w:t>
                      </w:r>
                    </w:p>
                    <w:p w14:paraId="127AAE6E" w14:textId="2E784A90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14:paraId="078269F0" w14:textId="3EA59414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11h30</w:t>
                      </w:r>
                    </w:p>
                    <w:p w14:paraId="3126C39A" w14:textId="6C2527D4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17h</w:t>
                      </w:r>
                    </w:p>
                    <w:p w14:paraId="2ECEBE1F" w14:textId="30A1EE1D" w:rsidR="00842F48" w:rsidRDefault="00842F48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Prévoir </w:t>
                      </w:r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 xml:space="preserve">son </w:t>
                      </w:r>
                      <w:proofErr w:type="spellStart"/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>pass</w:t>
                      </w:r>
                      <w:proofErr w:type="spellEnd"/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>navigo</w:t>
                      </w:r>
                      <w:proofErr w:type="spellEnd"/>
                    </w:p>
                    <w:p w14:paraId="7C2B82F3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2C4BA94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6DA9CC2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609D953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2E3010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9AAFBA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F85F40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00EFF5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A84A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233DA3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EB93CC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35D2525" w14:textId="768ECBC7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283F59">
                        <w:rPr>
                          <w:rFonts w:ascii="Verdana" w:hAnsi="Verdana"/>
                        </w:rPr>
                        <w:t>EVA aux Mureaux</w:t>
                      </w:r>
                      <w:r w:rsidR="00842F48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</w:rPr>
                        <w:t>le jeudi</w:t>
                      </w:r>
                      <w:r w:rsidR="00842F48">
                        <w:rPr>
                          <w:rFonts w:ascii="Verdana" w:hAnsi="Verdana"/>
                        </w:rPr>
                        <w:t xml:space="preserve"> 1</w:t>
                      </w:r>
                      <w:r w:rsidR="00283F59">
                        <w:rPr>
                          <w:rFonts w:ascii="Verdana" w:hAnsi="Verdana"/>
                        </w:rPr>
                        <w:t>8</w:t>
                      </w:r>
                      <w:r w:rsidR="00F44A5A">
                        <w:rPr>
                          <w:rFonts w:ascii="Verdana" w:hAnsi="Verdana"/>
                        </w:rPr>
                        <w:t xml:space="preserve"> juillet</w:t>
                      </w:r>
                      <w:r w:rsidR="002C0EDD">
                        <w:rPr>
                          <w:rFonts w:ascii="Verdana" w:hAnsi="Verdana"/>
                        </w:rPr>
                        <w:t xml:space="preserve"> 2024</w:t>
                      </w:r>
                      <w:r w:rsidR="00AC5702">
                        <w:rPr>
                          <w:rFonts w:ascii="Verdana" w:hAnsi="Verdana"/>
                        </w:rPr>
                        <w:t> »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</w:t>
                      </w:r>
                    </w:p>
                    <w:p w14:paraId="57670140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5A7DFC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2013683981">
    <w:abstractNumId w:val="0"/>
  </w:num>
  <w:num w:numId="2" w16cid:durableId="230623760">
    <w:abstractNumId w:val="1"/>
  </w:num>
  <w:num w:numId="3" w16cid:durableId="306277836">
    <w:abstractNumId w:val="5"/>
  </w:num>
  <w:num w:numId="4" w16cid:durableId="615671524">
    <w:abstractNumId w:val="4"/>
  </w:num>
  <w:num w:numId="5" w16cid:durableId="566258397">
    <w:abstractNumId w:val="3"/>
  </w:num>
  <w:num w:numId="6" w16cid:durableId="1043478196">
    <w:abstractNumId w:val="2"/>
  </w:num>
  <w:num w:numId="7" w16cid:durableId="1523402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3F59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2F48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A4EEB"/>
    <w:rsid w:val="008B6039"/>
    <w:rsid w:val="008C6038"/>
    <w:rsid w:val="008D2454"/>
    <w:rsid w:val="008D47CF"/>
    <w:rsid w:val="008E3AD2"/>
    <w:rsid w:val="008E6535"/>
    <w:rsid w:val="008F3AE3"/>
    <w:rsid w:val="009101B5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5F79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20E2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44A5A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55B8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2</cp:revision>
  <cp:lastPrinted>2021-02-04T09:52:00Z</cp:lastPrinted>
  <dcterms:created xsi:type="dcterms:W3CDTF">2024-06-20T13:36:00Z</dcterms:created>
  <dcterms:modified xsi:type="dcterms:W3CDTF">2024-06-20T13:36:00Z</dcterms:modified>
</cp:coreProperties>
</file>