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714F7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60D20478" wp14:editId="7402556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55C0FD0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77D77CB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20D99197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5B31E67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3A2395F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DFD2E7C" w14:textId="77777777" w:rsidR="00A019A8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A019A8">
        <w:rPr>
          <w:rFonts w:ascii="Verdana" w:hAnsi="Verdana"/>
          <w:b/>
          <w:color w:val="FFFFFF" w:themeColor="background1"/>
          <w:sz w:val="44"/>
          <w:szCs w:val="44"/>
        </w:rPr>
        <w:t>Passage de la flamme Olympique</w:t>
      </w:r>
      <w:r w:rsidR="00283F59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14:paraId="117FD731" w14:textId="7EB918E6" w:rsidR="001358B6" w:rsidRDefault="00A019A8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proofErr w:type="gramStart"/>
      <w:r>
        <w:rPr>
          <w:rFonts w:ascii="Verdana" w:hAnsi="Verdana"/>
          <w:b/>
          <w:color w:val="FFFFFF" w:themeColor="background1"/>
          <w:sz w:val="44"/>
          <w:szCs w:val="44"/>
        </w:rPr>
        <w:t>à</w:t>
      </w:r>
      <w:proofErr w:type="gramEnd"/>
      <w:r>
        <w:rPr>
          <w:rFonts w:ascii="Verdana" w:hAnsi="Verdana"/>
          <w:b/>
          <w:color w:val="FFFFFF" w:themeColor="background1"/>
          <w:sz w:val="44"/>
          <w:szCs w:val="44"/>
        </w:rPr>
        <w:t xml:space="preserve"> Mantes-la-Ville</w:t>
      </w:r>
    </w:p>
    <w:p w14:paraId="706F38EE" w14:textId="6F5F89D8" w:rsidR="002E75B3" w:rsidRDefault="00A019A8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3E44F" wp14:editId="3F380B3F">
                <wp:simplePos x="0" y="0"/>
                <wp:positionH relativeFrom="margin">
                  <wp:align>right</wp:align>
                </wp:positionH>
                <wp:positionV relativeFrom="paragraph">
                  <wp:posOffset>336550</wp:posOffset>
                </wp:positionV>
                <wp:extent cx="8578215" cy="6179820"/>
                <wp:effectExtent l="0" t="0" r="0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179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315A4B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5061A5F1" w14:textId="77777777" w:rsidR="009F0EAE" w:rsidRPr="00E24906" w:rsidRDefault="00FF13B1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14:paraId="4D27FF51" w14:textId="25196BA2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A019A8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</w:rPr>
                              <w:t>0</w:t>
                            </w:r>
                          </w:p>
                          <w:p w14:paraId="127AAE6E" w14:textId="2E784A90"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83F59">
                              <w:rPr>
                                <w:rFonts w:ascii="Verdana" w:hAnsi="Verdana"/>
                                <w:b/>
                              </w:rPr>
                              <w:t>Train</w:t>
                            </w:r>
                          </w:p>
                          <w:p w14:paraId="078269F0" w14:textId="67D59522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A019A8">
                              <w:rPr>
                                <w:rFonts w:ascii="Verdana" w:hAnsi="Verdana"/>
                                <w:b/>
                              </w:rPr>
                              <w:t>9h30</w:t>
                            </w:r>
                          </w:p>
                          <w:p w14:paraId="3126C39A" w14:textId="0028D793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83F59">
                              <w:rPr>
                                <w:rFonts w:ascii="Verdana" w:hAnsi="Verdana"/>
                                <w:b/>
                              </w:rPr>
                              <w:t>17h</w:t>
                            </w:r>
                            <w:r w:rsidR="00A019A8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2ECEBE1F" w14:textId="30A1EE1D" w:rsidR="00842F48" w:rsidRDefault="00842F48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Prévoir </w:t>
                            </w:r>
                            <w:r w:rsidR="00283F59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son </w:t>
                            </w:r>
                            <w:proofErr w:type="spellStart"/>
                            <w:r w:rsidR="00283F59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pass</w:t>
                            </w:r>
                            <w:proofErr w:type="spellEnd"/>
                            <w:r w:rsidR="00283F59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283F59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navigo</w:t>
                            </w:r>
                            <w:proofErr w:type="spellEnd"/>
                          </w:p>
                          <w:p w14:paraId="4C9BBCC7" w14:textId="7EE98A36" w:rsidR="00A019A8" w:rsidRDefault="00A019A8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Prévoir un pique-nique</w:t>
                            </w:r>
                          </w:p>
                          <w:p w14:paraId="7C2B82F3" w14:textId="77777777" w:rsidR="000A75D6" w:rsidRDefault="000A75D6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</w:p>
                          <w:p w14:paraId="2C4BA94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6DA9CC27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2609D953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2E3010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39AAFBAD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6F85F409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00EFF57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10A84A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233DA3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0EB93CC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35D2525" w14:textId="45326DB9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A019A8">
                              <w:rPr>
                                <w:rFonts w:ascii="Verdana" w:hAnsi="Verdana"/>
                              </w:rPr>
                              <w:t xml:space="preserve">Passage de la flamme Olympique </w:t>
                            </w:r>
                            <w:r w:rsidR="00283F59">
                              <w:rPr>
                                <w:rFonts w:ascii="Verdana" w:hAnsi="Verdana"/>
                              </w:rPr>
                              <w:t xml:space="preserve">le </w:t>
                            </w:r>
                            <w:r w:rsidR="00A019A8">
                              <w:rPr>
                                <w:rFonts w:ascii="Verdana" w:hAnsi="Verdana"/>
                              </w:rPr>
                              <w:t>mardi 23</w:t>
                            </w:r>
                            <w:r w:rsidR="00F44A5A">
                              <w:rPr>
                                <w:rFonts w:ascii="Verdana" w:hAnsi="Verdana"/>
                              </w:rPr>
                              <w:t xml:space="preserve"> juillet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</w:t>
                            </w:r>
                          </w:p>
                          <w:p w14:paraId="57670140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25A7DFC6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E44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624.25pt;margin-top:26.5pt;width:675.45pt;height:486.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" fillcolor="white [3212]" stroked="f" strokeweight=".5pt">
                <v:textbox>
                  <w:txbxContent>
                    <w:p w14:paraId="10315A4B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5061A5F1" w14:textId="77777777" w:rsidR="009F0EAE" w:rsidRPr="00E24906" w:rsidRDefault="00FF13B1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14:paraId="4D27FF51" w14:textId="25196BA2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A019A8">
                        <w:rPr>
                          <w:rFonts w:ascii="Verdana" w:hAnsi="Verdana"/>
                          <w:b/>
                          <w:bCs/>
                          <w:color w:val="FF0000"/>
                        </w:rPr>
                        <w:t>0</w:t>
                      </w:r>
                    </w:p>
                    <w:p w14:paraId="127AAE6E" w14:textId="2E784A90"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283F59">
                        <w:rPr>
                          <w:rFonts w:ascii="Verdana" w:hAnsi="Verdana"/>
                          <w:b/>
                        </w:rPr>
                        <w:t>Train</w:t>
                      </w:r>
                    </w:p>
                    <w:p w14:paraId="078269F0" w14:textId="67D59522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A019A8">
                        <w:rPr>
                          <w:rFonts w:ascii="Verdana" w:hAnsi="Verdana"/>
                          <w:b/>
                        </w:rPr>
                        <w:t>9h30</w:t>
                      </w:r>
                    </w:p>
                    <w:p w14:paraId="3126C39A" w14:textId="0028D793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83F59">
                        <w:rPr>
                          <w:rFonts w:ascii="Verdana" w:hAnsi="Verdana"/>
                          <w:b/>
                        </w:rPr>
                        <w:t>17h</w:t>
                      </w:r>
                      <w:r w:rsidR="00A019A8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2ECEBE1F" w14:textId="30A1EE1D" w:rsidR="00842F48" w:rsidRDefault="00842F48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 xml:space="preserve">Prévoir </w:t>
                      </w:r>
                      <w:r w:rsidR="00283F59">
                        <w:rPr>
                          <w:rFonts w:ascii="Verdana" w:hAnsi="Verdana"/>
                          <w:b/>
                          <w:color w:val="FF0000"/>
                        </w:rPr>
                        <w:t xml:space="preserve">son </w:t>
                      </w:r>
                      <w:proofErr w:type="spellStart"/>
                      <w:r w:rsidR="00283F59">
                        <w:rPr>
                          <w:rFonts w:ascii="Verdana" w:hAnsi="Verdana"/>
                          <w:b/>
                          <w:color w:val="FF0000"/>
                        </w:rPr>
                        <w:t>pass</w:t>
                      </w:r>
                      <w:proofErr w:type="spellEnd"/>
                      <w:r w:rsidR="00283F59">
                        <w:rPr>
                          <w:rFonts w:ascii="Verdana" w:hAnsi="Verdana"/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="00283F59">
                        <w:rPr>
                          <w:rFonts w:ascii="Verdana" w:hAnsi="Verdana"/>
                          <w:b/>
                          <w:color w:val="FF0000"/>
                        </w:rPr>
                        <w:t>navigo</w:t>
                      </w:r>
                      <w:proofErr w:type="spellEnd"/>
                    </w:p>
                    <w:p w14:paraId="4C9BBCC7" w14:textId="7EE98A36" w:rsidR="00A019A8" w:rsidRDefault="00A019A8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Prévoir un pique-nique</w:t>
                      </w:r>
                    </w:p>
                    <w:p w14:paraId="7C2B82F3" w14:textId="77777777" w:rsidR="000A75D6" w:rsidRDefault="000A75D6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</w:p>
                    <w:p w14:paraId="2C4BA94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6DA9CC27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2609D953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2E3010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39AAFBAD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6F85F409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00EFF57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10A84A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233DA3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0EB93CC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35D2525" w14:textId="45326DB9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A019A8">
                        <w:rPr>
                          <w:rFonts w:ascii="Verdana" w:hAnsi="Verdana"/>
                        </w:rPr>
                        <w:t xml:space="preserve">Passage de la flamme Olympique </w:t>
                      </w:r>
                      <w:r w:rsidR="00283F59">
                        <w:rPr>
                          <w:rFonts w:ascii="Verdana" w:hAnsi="Verdana"/>
                        </w:rPr>
                        <w:t xml:space="preserve">le </w:t>
                      </w:r>
                      <w:r w:rsidR="00A019A8">
                        <w:rPr>
                          <w:rFonts w:ascii="Verdana" w:hAnsi="Verdana"/>
                        </w:rPr>
                        <w:t>mardi 23</w:t>
                      </w:r>
                      <w:r w:rsidR="00F44A5A">
                        <w:rPr>
                          <w:rFonts w:ascii="Verdana" w:hAnsi="Verdana"/>
                        </w:rPr>
                        <w:t xml:space="preserve"> juillet</w:t>
                      </w:r>
                      <w:r w:rsidR="002C0EDD">
                        <w:rPr>
                          <w:rFonts w:ascii="Verdana" w:hAnsi="Verdana"/>
                        </w:rPr>
                        <w:t xml:space="preserve"> 2024</w:t>
                      </w:r>
                      <w:r w:rsidR="00AC5702">
                        <w:rPr>
                          <w:rFonts w:ascii="Verdana" w:hAnsi="Verdana"/>
                        </w:rPr>
                        <w:t> »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</w:t>
                      </w:r>
                    </w:p>
                    <w:p w14:paraId="57670140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25A7DFC6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5B3"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>
        <w:rPr>
          <w:rFonts w:ascii="Verdana" w:hAnsi="Verdana"/>
          <w:b/>
          <w:color w:val="FFFFFF" w:themeColor="background1"/>
          <w:sz w:val="44"/>
          <w:szCs w:val="44"/>
        </w:rPr>
        <w:t>mardi 23</w:t>
      </w:r>
      <w:r w:rsidR="00842F48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44A5A">
        <w:rPr>
          <w:rFonts w:ascii="Verdana" w:hAnsi="Verdana"/>
          <w:b/>
          <w:color w:val="FFFFFF" w:themeColor="background1"/>
          <w:sz w:val="44"/>
          <w:szCs w:val="44"/>
        </w:rPr>
        <w:t>juillet</w:t>
      </w:r>
      <w:r w:rsidR="002C040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2E75B3"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75E80342" w14:textId="7B1F0068" w:rsidR="00C065E7" w:rsidRDefault="00C065E7" w:rsidP="0028605F">
      <w:pPr>
        <w:tabs>
          <w:tab w:val="left" w:pos="3060"/>
        </w:tabs>
      </w:pP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2013683981">
    <w:abstractNumId w:val="0"/>
  </w:num>
  <w:num w:numId="2" w16cid:durableId="230623760">
    <w:abstractNumId w:val="1"/>
  </w:num>
  <w:num w:numId="3" w16cid:durableId="306277836">
    <w:abstractNumId w:val="5"/>
  </w:num>
  <w:num w:numId="4" w16cid:durableId="615671524">
    <w:abstractNumId w:val="4"/>
  </w:num>
  <w:num w:numId="5" w16cid:durableId="566258397">
    <w:abstractNumId w:val="3"/>
  </w:num>
  <w:num w:numId="6" w16cid:durableId="1043478196">
    <w:abstractNumId w:val="2"/>
  </w:num>
  <w:num w:numId="7" w16cid:durableId="15234022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3F59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2F48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A4EEB"/>
    <w:rsid w:val="008B6039"/>
    <w:rsid w:val="008C6038"/>
    <w:rsid w:val="008D2454"/>
    <w:rsid w:val="008D47CF"/>
    <w:rsid w:val="008E3AD2"/>
    <w:rsid w:val="008E6535"/>
    <w:rsid w:val="008F3AE3"/>
    <w:rsid w:val="009101B5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19A8"/>
    <w:rsid w:val="00A06CD0"/>
    <w:rsid w:val="00A15F79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20E2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44A5A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E55B8E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Nathalie Labiausse</cp:lastModifiedBy>
  <cp:revision>2</cp:revision>
  <cp:lastPrinted>2021-02-04T09:52:00Z</cp:lastPrinted>
  <dcterms:created xsi:type="dcterms:W3CDTF">2024-06-20T13:51:00Z</dcterms:created>
  <dcterms:modified xsi:type="dcterms:W3CDTF">2024-06-20T13:51:00Z</dcterms:modified>
</cp:coreProperties>
</file>