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16253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1EBA1B70" w14:textId="57B28135" w:rsidR="001358B6" w:rsidRDefault="001358B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613BB29" w14:textId="59F4ADD3" w:rsidR="00E93552" w:rsidRPr="00855E3B" w:rsidRDefault="00EB683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Piscine à Montfort l’Amaury</w:t>
      </w:r>
    </w:p>
    <w:p w14:paraId="64BB48C3" w14:textId="48203867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EB6836">
        <w:rPr>
          <w:rFonts w:ascii="Verdana" w:hAnsi="Verdana"/>
          <w:b/>
          <w:color w:val="FFFFFF" w:themeColor="background1"/>
          <w:sz w:val="44"/>
          <w:szCs w:val="44"/>
        </w:rPr>
        <w:t>Mardi 13</w:t>
      </w:r>
      <w:r w:rsidR="00AD15BC">
        <w:rPr>
          <w:rFonts w:ascii="Verdana" w:hAnsi="Verdana"/>
          <w:b/>
          <w:color w:val="FFFFFF" w:themeColor="background1"/>
          <w:sz w:val="44"/>
          <w:szCs w:val="44"/>
        </w:rPr>
        <w:t xml:space="preserve"> Aout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243E88E2" w14:textId="4E3C2147" w:rsidR="00107AF3" w:rsidRDefault="00107AF3" w:rsidP="0028605F">
      <w:pPr>
        <w:tabs>
          <w:tab w:val="left" w:pos="3060"/>
        </w:tabs>
      </w:pPr>
    </w:p>
    <w:p w14:paraId="00AEFF6B" w14:textId="6ABEF692" w:rsidR="00107AF3" w:rsidRDefault="00107AF3">
      <w:pPr>
        <w:suppressAutoHyphens w:val="0"/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3A8D36DB">
                <wp:simplePos x="0" y="0"/>
                <wp:positionH relativeFrom="margin">
                  <wp:posOffset>-1027430</wp:posOffset>
                </wp:positionH>
                <wp:positionV relativeFrom="paragraph">
                  <wp:posOffset>165100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40337" w14:textId="73FFAD3E" w:rsidR="00FC30D4" w:rsidRDefault="00F61A26" w:rsidP="00E935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4E3916CE" w:rsidR="009F0EAE" w:rsidRPr="00E93552" w:rsidRDefault="003A22BD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 xml:space="preserve"> places</w:t>
                            </w:r>
                          </w:p>
                          <w:p w14:paraId="2B27209F" w14:textId="4A2D41E4" w:rsidR="00E93552" w:rsidRPr="00E93552" w:rsidRDefault="003A22BD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En mini bus</w:t>
                            </w:r>
                          </w:p>
                          <w:p w14:paraId="3C4CEA11" w14:textId="1A2664D0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B6836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2</w:t>
                            </w:r>
                            <w:r w:rsidR="006C217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14:paraId="6DBC664A" w14:textId="0508B75A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3A22BD">
                              <w:rPr>
                                <w:rFonts w:ascii="Verdana" w:hAnsi="Verdana"/>
                                <w:b/>
                              </w:rPr>
                              <w:t>08h</w:t>
                            </w:r>
                            <w:r w:rsidR="00EB6836">
                              <w:rPr>
                                <w:rFonts w:ascii="Verdana" w:hAnsi="Verdana"/>
                                <w:b/>
                              </w:rPr>
                              <w:t>45</w:t>
                            </w:r>
                          </w:p>
                          <w:p w14:paraId="70CF9C9B" w14:textId="07400B27" w:rsidR="00E93552" w:rsidRDefault="00E07E4C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A22BD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EB6836">
                              <w:rPr>
                                <w:rFonts w:ascii="Verdana" w:hAnsi="Verdana"/>
                                <w:b/>
                              </w:rPr>
                              <w:t>3h00</w:t>
                            </w:r>
                          </w:p>
                          <w:p w14:paraId="0368EABB" w14:textId="77777777" w:rsidR="00EA4FD9" w:rsidRDefault="00EA4FD9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D799191" w14:textId="032C4B4E" w:rsidR="00EA4FD9" w:rsidRDefault="00EA4FD9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Prévoir un maillot de bain</w:t>
                            </w:r>
                            <w:r w:rsidR="0034732D">
                              <w:rPr>
                                <w:rFonts w:ascii="Verdana" w:hAnsi="Verdana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une serviette</w:t>
                            </w:r>
                            <w:r w:rsidR="0034732D">
                              <w:rPr>
                                <w:rFonts w:ascii="Verdana" w:hAnsi="Verdana"/>
                                <w:b/>
                              </w:rPr>
                              <w:t xml:space="preserve"> et un bonnet de bain.</w:t>
                            </w:r>
                          </w:p>
                          <w:p w14:paraId="383BD319" w14:textId="0ACE646A" w:rsidR="0034732D" w:rsidRDefault="0034732D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34732D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Bonnet de bain obligatoire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.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728DBE7D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B6836">
                              <w:rPr>
                                <w:rFonts w:ascii="Verdana" w:hAnsi="Verdana"/>
                              </w:rPr>
                              <w:t>Piscine de Montfort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proofErr w:type="gramStart"/>
                            <w:r w:rsidR="00EA4FD9">
                              <w:rPr>
                                <w:rFonts w:ascii="Verdana" w:hAnsi="Verdana"/>
                              </w:rPr>
                              <w:t>l’Amaury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»</w:t>
                            </w:r>
                            <w:proofErr w:type="gramEnd"/>
                            <w:r w:rsidR="006C4723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EB6836">
                              <w:rPr>
                                <w:rFonts w:ascii="Verdana" w:hAnsi="Verdana"/>
                              </w:rPr>
                              <w:t>13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Aout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0.9pt;margin-top:13pt;width:675.4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" fillcolor="white [3212]" stroked="f" strokeweight=".5pt">
                <v:textbox>
                  <w:txbxContent>
                    <w:p w14:paraId="43A40337" w14:textId="73FFAD3E" w:rsidR="00FC30D4" w:rsidRDefault="00F61A26" w:rsidP="00E935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4E3916CE" w:rsidR="009F0EAE" w:rsidRPr="00E93552" w:rsidRDefault="003A22BD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 xml:space="preserve"> places</w:t>
                      </w:r>
                    </w:p>
                    <w:p w14:paraId="2B27209F" w14:textId="4A2D41E4" w:rsidR="00E93552" w:rsidRPr="00E93552" w:rsidRDefault="003A22BD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En mini bus</w:t>
                      </w:r>
                    </w:p>
                    <w:p w14:paraId="3C4CEA11" w14:textId="1A2664D0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EB6836">
                        <w:rPr>
                          <w:rFonts w:ascii="Verdana" w:hAnsi="Verdana"/>
                          <w:b/>
                          <w:color w:val="FF0000"/>
                        </w:rPr>
                        <w:t>2</w:t>
                      </w:r>
                      <w:r w:rsidR="006C2173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14:paraId="6DBC664A" w14:textId="0508B75A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3A22BD">
                        <w:rPr>
                          <w:rFonts w:ascii="Verdana" w:hAnsi="Verdana"/>
                          <w:b/>
                        </w:rPr>
                        <w:t>08h</w:t>
                      </w:r>
                      <w:r w:rsidR="00EB6836">
                        <w:rPr>
                          <w:rFonts w:ascii="Verdana" w:hAnsi="Verdana"/>
                          <w:b/>
                        </w:rPr>
                        <w:t>45</w:t>
                      </w:r>
                    </w:p>
                    <w:p w14:paraId="70CF9C9B" w14:textId="07400B27" w:rsidR="00E93552" w:rsidRDefault="00E07E4C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A22BD">
                        <w:rPr>
                          <w:rFonts w:ascii="Verdana" w:hAnsi="Verdana"/>
                          <w:b/>
                        </w:rPr>
                        <w:t>1</w:t>
                      </w:r>
                      <w:r w:rsidR="00EB6836">
                        <w:rPr>
                          <w:rFonts w:ascii="Verdana" w:hAnsi="Verdana"/>
                          <w:b/>
                        </w:rPr>
                        <w:t>3h00</w:t>
                      </w:r>
                    </w:p>
                    <w:p w14:paraId="0368EABB" w14:textId="77777777" w:rsidR="00EA4FD9" w:rsidRDefault="00EA4FD9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D799191" w14:textId="032C4B4E" w:rsidR="00EA4FD9" w:rsidRDefault="00EA4FD9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Prévoir un maillot de bain</w:t>
                      </w:r>
                      <w:r w:rsidR="0034732D">
                        <w:rPr>
                          <w:rFonts w:ascii="Verdana" w:hAnsi="Verdana"/>
                          <w:b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b/>
                        </w:rPr>
                        <w:t>une serviette</w:t>
                      </w:r>
                      <w:r w:rsidR="0034732D">
                        <w:rPr>
                          <w:rFonts w:ascii="Verdana" w:hAnsi="Verdana"/>
                          <w:b/>
                        </w:rPr>
                        <w:t xml:space="preserve"> et un bonnet de bain.</w:t>
                      </w:r>
                    </w:p>
                    <w:p w14:paraId="383BD319" w14:textId="0ACE646A" w:rsidR="0034732D" w:rsidRDefault="0034732D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34732D">
                        <w:rPr>
                          <w:rFonts w:ascii="Verdana" w:hAnsi="Verdana"/>
                          <w:b/>
                          <w:color w:val="FF0000"/>
                        </w:rPr>
                        <w:t>Bonnet de bain obligatoire</w:t>
                      </w:r>
                      <w:r>
                        <w:rPr>
                          <w:rFonts w:ascii="Verdana" w:hAnsi="Verdana"/>
                          <w:b/>
                        </w:rPr>
                        <w:t>.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728DBE7D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EB6836">
                        <w:rPr>
                          <w:rFonts w:ascii="Verdana" w:hAnsi="Verdana"/>
                        </w:rPr>
                        <w:t>Piscine de Montfort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proofErr w:type="gramStart"/>
                      <w:r w:rsidR="00EA4FD9">
                        <w:rPr>
                          <w:rFonts w:ascii="Verdana" w:hAnsi="Verdana"/>
                        </w:rPr>
                        <w:t>l’Amaury</w:t>
                      </w:r>
                      <w:r w:rsidR="006C4723">
                        <w:rPr>
                          <w:rFonts w:ascii="Verdana" w:hAnsi="Verdana"/>
                        </w:rPr>
                        <w:t>»</w:t>
                      </w:r>
                      <w:proofErr w:type="gramEnd"/>
                      <w:r w:rsidR="006C4723">
                        <w:rPr>
                          <w:rFonts w:ascii="Verdana" w:hAnsi="Verdana"/>
                        </w:rPr>
                        <w:t xml:space="preserve"> le </w:t>
                      </w:r>
                      <w:r w:rsidR="00EB6836">
                        <w:rPr>
                          <w:rFonts w:ascii="Verdana" w:hAnsi="Verdana"/>
                        </w:rPr>
                        <w:t>13</w:t>
                      </w:r>
                      <w:r w:rsidR="00AD15BC">
                        <w:rPr>
                          <w:rFonts w:ascii="Verdana" w:hAnsi="Verdana"/>
                        </w:rPr>
                        <w:t xml:space="preserve"> Aout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7AF3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1837187010">
    <w:abstractNumId w:val="0"/>
  </w:num>
  <w:num w:numId="2" w16cid:durableId="896168602">
    <w:abstractNumId w:val="1"/>
  </w:num>
  <w:num w:numId="3" w16cid:durableId="1750425114">
    <w:abstractNumId w:val="5"/>
  </w:num>
  <w:num w:numId="4" w16cid:durableId="1568878125">
    <w:abstractNumId w:val="4"/>
  </w:num>
  <w:num w:numId="5" w16cid:durableId="780301624">
    <w:abstractNumId w:val="3"/>
  </w:num>
  <w:num w:numId="6" w16cid:durableId="703597253">
    <w:abstractNumId w:val="2"/>
  </w:num>
  <w:num w:numId="7" w16cid:durableId="13978951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07AF3"/>
    <w:rsid w:val="00113F0C"/>
    <w:rsid w:val="00123775"/>
    <w:rsid w:val="00126C38"/>
    <w:rsid w:val="00134561"/>
    <w:rsid w:val="001358B6"/>
    <w:rsid w:val="00147077"/>
    <w:rsid w:val="0014716E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C7B23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4732D"/>
    <w:rsid w:val="00350F5F"/>
    <w:rsid w:val="00353F0C"/>
    <w:rsid w:val="0036543B"/>
    <w:rsid w:val="00367AD7"/>
    <w:rsid w:val="00376395"/>
    <w:rsid w:val="00376B9C"/>
    <w:rsid w:val="003908D4"/>
    <w:rsid w:val="003A22BD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A76F4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2173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5FB5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28F7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09C7"/>
    <w:rsid w:val="00A16458"/>
    <w:rsid w:val="00A22B87"/>
    <w:rsid w:val="00A3243C"/>
    <w:rsid w:val="00A42FFE"/>
    <w:rsid w:val="00A558DA"/>
    <w:rsid w:val="00A5700B"/>
    <w:rsid w:val="00A66CC6"/>
    <w:rsid w:val="00A67B4A"/>
    <w:rsid w:val="00A73EE2"/>
    <w:rsid w:val="00A770B0"/>
    <w:rsid w:val="00A91BB0"/>
    <w:rsid w:val="00A9484C"/>
    <w:rsid w:val="00AA5091"/>
    <w:rsid w:val="00AB05FA"/>
    <w:rsid w:val="00AB514E"/>
    <w:rsid w:val="00AD15BC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315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0C87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93552"/>
    <w:rsid w:val="00EA37EB"/>
    <w:rsid w:val="00EA4FD9"/>
    <w:rsid w:val="00EB618B"/>
    <w:rsid w:val="00EB6836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Référent 2 Boris VIAN</cp:lastModifiedBy>
  <cp:revision>4</cp:revision>
  <cp:lastPrinted>2024-04-08T08:27:00Z</cp:lastPrinted>
  <dcterms:created xsi:type="dcterms:W3CDTF">2024-06-18T10:08:00Z</dcterms:created>
  <dcterms:modified xsi:type="dcterms:W3CDTF">2024-06-19T14:54:00Z</dcterms:modified>
</cp:coreProperties>
</file>