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416253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50E95659" wp14:editId="22A27D0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4E65CCEA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327300C7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00F1AEFC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52D2A11C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1EBA1B70" w14:textId="57B28135" w:rsidR="001358B6" w:rsidRDefault="001358B6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7613BB29" w14:textId="530ED925" w:rsidR="00E93552" w:rsidRPr="00855E3B" w:rsidRDefault="006C217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Veillée </w:t>
      </w:r>
      <w:r w:rsidR="00A22B87">
        <w:rPr>
          <w:rFonts w:ascii="Verdana" w:hAnsi="Verdana"/>
          <w:b/>
          <w:color w:val="FFFFFF" w:themeColor="background1"/>
          <w:sz w:val="44"/>
          <w:szCs w:val="44"/>
        </w:rPr>
        <w:t>« Repas partagé »</w:t>
      </w:r>
    </w:p>
    <w:p w14:paraId="64BB48C3" w14:textId="595F4BE5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A22B87">
        <w:rPr>
          <w:rFonts w:ascii="Verdana" w:hAnsi="Verdana"/>
          <w:b/>
          <w:color w:val="FFFFFF" w:themeColor="background1"/>
          <w:sz w:val="44"/>
          <w:szCs w:val="44"/>
        </w:rPr>
        <w:t>Vendredi 30</w:t>
      </w:r>
      <w:r w:rsidR="00AD15BC">
        <w:rPr>
          <w:rFonts w:ascii="Verdana" w:hAnsi="Verdana"/>
          <w:b/>
          <w:color w:val="FFFFFF" w:themeColor="background1"/>
          <w:sz w:val="44"/>
          <w:szCs w:val="44"/>
        </w:rPr>
        <w:t xml:space="preserve"> Aout</w:t>
      </w:r>
      <w:r w:rsid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>
        <w:rPr>
          <w:rFonts w:ascii="Verdana" w:hAnsi="Verdana"/>
          <w:b/>
          <w:color w:val="FFFFFF" w:themeColor="background1"/>
          <w:sz w:val="44"/>
          <w:szCs w:val="44"/>
        </w:rPr>
        <w:t>2024</w:t>
      </w:r>
    </w:p>
    <w:p w14:paraId="243E88E2" w14:textId="4E3C2147" w:rsidR="00107AF3" w:rsidRDefault="00107AF3" w:rsidP="0028605F">
      <w:pPr>
        <w:tabs>
          <w:tab w:val="left" w:pos="3060"/>
        </w:tabs>
      </w:pPr>
    </w:p>
    <w:p w14:paraId="00AEFF6B" w14:textId="14818363" w:rsidR="00107AF3" w:rsidRDefault="00107AF3">
      <w:pPr>
        <w:suppressAutoHyphens w:val="0"/>
        <w:spacing w:after="200" w:line="276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A2860D" wp14:editId="3A8D36DB">
                <wp:simplePos x="0" y="0"/>
                <wp:positionH relativeFrom="margin">
                  <wp:posOffset>-1027430</wp:posOffset>
                </wp:positionH>
                <wp:positionV relativeFrom="paragraph">
                  <wp:posOffset>165100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A40337" w14:textId="73FFAD3E" w:rsidR="00FC30D4" w:rsidRDefault="00F61A26" w:rsidP="00E93552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</w:t>
                            </w:r>
                            <w:r w:rsidR="00FC30D4"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14:paraId="061C2921" w14:textId="77777777" w:rsidR="00080234" w:rsidRPr="00F77586" w:rsidRDefault="00654485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016289CB" w14:textId="4CE4869F" w:rsidR="009F0EAE" w:rsidRPr="00E93552" w:rsidRDefault="006C2173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24</w:t>
                            </w:r>
                            <w:r w:rsidR="00FC30D4">
                              <w:rPr>
                                <w:rFonts w:ascii="Verdana" w:hAnsi="Verdana"/>
                                <w:b/>
                              </w:rPr>
                              <w:t xml:space="preserve"> places</w:t>
                            </w:r>
                          </w:p>
                          <w:p w14:paraId="2B27209F" w14:textId="2E4AEB3A" w:rsidR="00E93552" w:rsidRPr="00E93552" w:rsidRDefault="00A22B87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L’Espace Culturel Boris Vian</w:t>
                            </w:r>
                          </w:p>
                          <w:p w14:paraId="3C4CEA11" w14:textId="18736C49"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C2173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0€</w:t>
                            </w:r>
                          </w:p>
                          <w:p w14:paraId="6DBC664A" w14:textId="1F6EFCBC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6C2173">
                              <w:rPr>
                                <w:rFonts w:ascii="Verdana" w:hAnsi="Verdana"/>
                                <w:b/>
                              </w:rPr>
                              <w:t>19h</w:t>
                            </w:r>
                            <w:r w:rsidR="00A22B87">
                              <w:rPr>
                                <w:rFonts w:ascii="Verdana" w:hAnsi="Verdana"/>
                                <w:b/>
                              </w:rPr>
                              <w:t>0</w:t>
                            </w:r>
                            <w:r w:rsidR="006C2173">
                              <w:rPr>
                                <w:rFonts w:ascii="Verdana" w:hAnsi="Verdana"/>
                                <w:b/>
                              </w:rPr>
                              <w:t>0</w:t>
                            </w:r>
                          </w:p>
                          <w:p w14:paraId="70CF9C9B" w14:textId="4566141C" w:rsidR="00E93552" w:rsidRDefault="00E07E4C" w:rsidP="00E93552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1D48A3">
                              <w:rPr>
                                <w:rFonts w:ascii="Verdana" w:hAnsi="Verdana"/>
                                <w:b/>
                              </w:rPr>
                              <w:t>22h</w:t>
                            </w:r>
                            <w:r w:rsidR="00703D1C">
                              <w:rPr>
                                <w:rFonts w:ascii="Verdana" w:hAnsi="Verdana"/>
                                <w:b/>
                              </w:rPr>
                              <w:t>00</w:t>
                            </w:r>
                          </w:p>
                          <w:p w14:paraId="5FED74BE" w14:textId="77777777" w:rsidR="000A75D6" w:rsidRDefault="000A75D6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498768C7" w14:textId="1312DD58" w:rsidR="009D7081" w:rsidRDefault="009D7081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Merci de ramener un plat ou un dessert.</w:t>
                            </w:r>
                          </w:p>
                          <w:p w14:paraId="1694530D" w14:textId="3F062096" w:rsidR="009D7081" w:rsidRDefault="009D7081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L’équipe d’animation s’occupe des boissons.</w:t>
                            </w:r>
                          </w:p>
                          <w:p w14:paraId="33A4785D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47AA4B5F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6B1A4F34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6B5D79F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7C1D1780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031B85CF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51E916DD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761EECC2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1B6DC27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5CCA2FF6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539EDD50" w14:textId="1273F11A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C4723">
                              <w:rPr>
                                <w:rFonts w:ascii="Verdana" w:hAnsi="Verdana"/>
                              </w:rPr>
                              <w:t>«</w:t>
                            </w:r>
                            <w:r w:rsidR="00AD15BC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C2173">
                              <w:rPr>
                                <w:rFonts w:ascii="Verdana" w:hAnsi="Verdana"/>
                              </w:rPr>
                              <w:t xml:space="preserve">veillée </w:t>
                            </w:r>
                            <w:r w:rsidR="00A22B87">
                              <w:rPr>
                                <w:rFonts w:ascii="Verdana" w:hAnsi="Verdana"/>
                              </w:rPr>
                              <w:t>repas partagé</w:t>
                            </w:r>
                            <w:r w:rsidR="00AD15BC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C4723">
                              <w:rPr>
                                <w:rFonts w:ascii="Verdana" w:hAnsi="Verdana"/>
                              </w:rPr>
                              <w:t xml:space="preserve">» le </w:t>
                            </w:r>
                            <w:r w:rsidR="00A22B87">
                              <w:rPr>
                                <w:rFonts w:ascii="Verdana" w:hAnsi="Verdana"/>
                              </w:rPr>
                              <w:t>30</w:t>
                            </w:r>
                            <w:r w:rsidR="00AD15BC">
                              <w:rPr>
                                <w:rFonts w:ascii="Verdana" w:hAnsi="Verdana"/>
                              </w:rPr>
                              <w:t xml:space="preserve"> Aout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2024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</w:t>
                            </w:r>
                            <w:proofErr w:type="gramStart"/>
                            <w:r w:rsidR="002C040C"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>.</w:t>
                            </w:r>
                            <w:proofErr w:type="gramEnd"/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109D23F3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7778EB9A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A2860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80.9pt;margin-top:13pt;width:675.45pt;height:491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" fillcolor="white [3212]" stroked="f" strokeweight=".5pt">
                <v:textbox>
                  <w:txbxContent>
                    <w:p w14:paraId="43A40337" w14:textId="73FFAD3E" w:rsidR="00FC30D4" w:rsidRDefault="00F61A26" w:rsidP="00E93552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</w:t>
                      </w:r>
                      <w:r w:rsidR="00FC30D4">
                        <w:rPr>
                          <w:rFonts w:ascii="Verdana" w:hAnsi="Verdana"/>
                        </w:rPr>
                        <w:t xml:space="preserve">              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14:paraId="061C2921" w14:textId="77777777" w:rsidR="00080234" w:rsidRPr="00F77586" w:rsidRDefault="00654485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016289CB" w14:textId="4CE4869F" w:rsidR="009F0EAE" w:rsidRPr="00E93552" w:rsidRDefault="006C2173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24</w:t>
                      </w:r>
                      <w:r w:rsidR="00FC30D4">
                        <w:rPr>
                          <w:rFonts w:ascii="Verdana" w:hAnsi="Verdana"/>
                          <w:b/>
                        </w:rPr>
                        <w:t xml:space="preserve"> places</w:t>
                      </w:r>
                    </w:p>
                    <w:p w14:paraId="2B27209F" w14:textId="2E4AEB3A" w:rsidR="00E93552" w:rsidRPr="00E93552" w:rsidRDefault="00A22B87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L’Espace Culturel Boris Vian</w:t>
                      </w:r>
                    </w:p>
                    <w:p w14:paraId="3C4CEA11" w14:textId="18736C49"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2E75B3">
                        <w:rPr>
                          <w:rFonts w:ascii="Verdana" w:hAnsi="Verdana"/>
                        </w:rPr>
                        <w:t xml:space="preserve"> </w:t>
                      </w:r>
                      <w:r w:rsidR="006C2173">
                        <w:rPr>
                          <w:rFonts w:ascii="Verdana" w:hAnsi="Verdana"/>
                          <w:b/>
                          <w:color w:val="FF0000"/>
                        </w:rPr>
                        <w:t>0€</w:t>
                      </w:r>
                    </w:p>
                    <w:p w14:paraId="6DBC664A" w14:textId="1F6EFCBC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6C2173">
                        <w:rPr>
                          <w:rFonts w:ascii="Verdana" w:hAnsi="Verdana"/>
                          <w:b/>
                        </w:rPr>
                        <w:t>19h</w:t>
                      </w:r>
                      <w:r w:rsidR="00A22B87">
                        <w:rPr>
                          <w:rFonts w:ascii="Verdana" w:hAnsi="Verdana"/>
                          <w:b/>
                        </w:rPr>
                        <w:t>0</w:t>
                      </w:r>
                      <w:r w:rsidR="006C2173">
                        <w:rPr>
                          <w:rFonts w:ascii="Verdana" w:hAnsi="Verdana"/>
                          <w:b/>
                        </w:rPr>
                        <w:t>0</w:t>
                      </w:r>
                    </w:p>
                    <w:p w14:paraId="70CF9C9B" w14:textId="4566141C" w:rsidR="00E93552" w:rsidRDefault="00E07E4C" w:rsidP="00E93552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1D48A3">
                        <w:rPr>
                          <w:rFonts w:ascii="Verdana" w:hAnsi="Verdana"/>
                          <w:b/>
                        </w:rPr>
                        <w:t>22h</w:t>
                      </w:r>
                      <w:r w:rsidR="00703D1C">
                        <w:rPr>
                          <w:rFonts w:ascii="Verdana" w:hAnsi="Verdana"/>
                          <w:b/>
                        </w:rPr>
                        <w:t>00</w:t>
                      </w:r>
                    </w:p>
                    <w:p w14:paraId="5FED74BE" w14:textId="77777777" w:rsidR="000A75D6" w:rsidRDefault="000A75D6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498768C7" w14:textId="1312DD58" w:rsidR="009D7081" w:rsidRDefault="009D7081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Merci de ramener un plat ou un dessert.</w:t>
                      </w:r>
                    </w:p>
                    <w:p w14:paraId="1694530D" w14:textId="3F062096" w:rsidR="009D7081" w:rsidRDefault="009D7081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L’équipe d’animation s’occupe des boissons.</w:t>
                      </w:r>
                    </w:p>
                    <w:p w14:paraId="33A4785D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47AA4B5F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6B1A4F34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6B5D79F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7C1D1780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031B85CF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51E916DD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761EECC2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1B6DC27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5CCA2FF6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539EDD50" w14:textId="1273F11A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855E3B">
                        <w:rPr>
                          <w:rFonts w:ascii="Verdana" w:hAnsi="Verdana"/>
                        </w:rPr>
                        <w:t xml:space="preserve"> </w:t>
                      </w:r>
                      <w:r w:rsidR="006C4723">
                        <w:rPr>
                          <w:rFonts w:ascii="Verdana" w:hAnsi="Verdana"/>
                        </w:rPr>
                        <w:t>«</w:t>
                      </w:r>
                      <w:r w:rsidR="00AD15BC">
                        <w:rPr>
                          <w:rFonts w:ascii="Verdana" w:hAnsi="Verdana"/>
                        </w:rPr>
                        <w:t xml:space="preserve"> </w:t>
                      </w:r>
                      <w:r w:rsidR="006C2173">
                        <w:rPr>
                          <w:rFonts w:ascii="Verdana" w:hAnsi="Verdana"/>
                        </w:rPr>
                        <w:t xml:space="preserve">veillée </w:t>
                      </w:r>
                      <w:r w:rsidR="00A22B87">
                        <w:rPr>
                          <w:rFonts w:ascii="Verdana" w:hAnsi="Verdana"/>
                        </w:rPr>
                        <w:t>repas partagé</w:t>
                      </w:r>
                      <w:r w:rsidR="00AD15BC">
                        <w:rPr>
                          <w:rFonts w:ascii="Verdana" w:hAnsi="Verdana"/>
                        </w:rPr>
                        <w:t xml:space="preserve"> </w:t>
                      </w:r>
                      <w:r w:rsidR="006C4723">
                        <w:rPr>
                          <w:rFonts w:ascii="Verdana" w:hAnsi="Verdana"/>
                        </w:rPr>
                        <w:t xml:space="preserve">» le </w:t>
                      </w:r>
                      <w:r w:rsidR="00A22B87">
                        <w:rPr>
                          <w:rFonts w:ascii="Verdana" w:hAnsi="Verdana"/>
                        </w:rPr>
                        <w:t>30</w:t>
                      </w:r>
                      <w:r w:rsidR="00AD15BC">
                        <w:rPr>
                          <w:rFonts w:ascii="Verdana" w:hAnsi="Verdana"/>
                        </w:rPr>
                        <w:t xml:space="preserve"> Aout</w:t>
                      </w:r>
                      <w:r w:rsidR="00855E3B">
                        <w:rPr>
                          <w:rFonts w:ascii="Verdana" w:hAnsi="Verdana"/>
                        </w:rPr>
                        <w:t xml:space="preserve"> 2024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</w:t>
                      </w:r>
                      <w:proofErr w:type="gramStart"/>
                      <w:r w:rsidR="002C040C">
                        <w:rPr>
                          <w:rFonts w:ascii="Verdana" w:hAnsi="Verdana"/>
                        </w:rPr>
                        <w:t xml:space="preserve">  </w:t>
                      </w:r>
                      <w:r w:rsidR="002E75B3">
                        <w:rPr>
                          <w:rFonts w:ascii="Verdana" w:hAnsi="Verdana"/>
                        </w:rPr>
                        <w:t>.</w:t>
                      </w:r>
                      <w:proofErr w:type="gramEnd"/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109D23F3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7778EB9A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</w:p>
    <w:sectPr w:rsidR="00107AF3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07AF3"/>
    <w:rsid w:val="00113F0C"/>
    <w:rsid w:val="00123775"/>
    <w:rsid w:val="00126C38"/>
    <w:rsid w:val="00134561"/>
    <w:rsid w:val="001358B6"/>
    <w:rsid w:val="00147077"/>
    <w:rsid w:val="0014716E"/>
    <w:rsid w:val="00150CFF"/>
    <w:rsid w:val="0015398A"/>
    <w:rsid w:val="00155E02"/>
    <w:rsid w:val="00172ECA"/>
    <w:rsid w:val="00173885"/>
    <w:rsid w:val="001945A7"/>
    <w:rsid w:val="001C325E"/>
    <w:rsid w:val="001D48A3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4DA7"/>
    <w:rsid w:val="002C7B23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23E"/>
    <w:rsid w:val="00404437"/>
    <w:rsid w:val="0041578D"/>
    <w:rsid w:val="00434C3E"/>
    <w:rsid w:val="00435BAE"/>
    <w:rsid w:val="004444E5"/>
    <w:rsid w:val="004816FE"/>
    <w:rsid w:val="004876E1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27AA"/>
    <w:rsid w:val="00666726"/>
    <w:rsid w:val="0067441C"/>
    <w:rsid w:val="00686044"/>
    <w:rsid w:val="006B2F90"/>
    <w:rsid w:val="006C06C4"/>
    <w:rsid w:val="006C2173"/>
    <w:rsid w:val="006C4723"/>
    <w:rsid w:val="006E391E"/>
    <w:rsid w:val="006E73FF"/>
    <w:rsid w:val="006F2D05"/>
    <w:rsid w:val="00700353"/>
    <w:rsid w:val="00703D1C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05FB5"/>
    <w:rsid w:val="0082161B"/>
    <w:rsid w:val="008273BF"/>
    <w:rsid w:val="008449DD"/>
    <w:rsid w:val="0084641F"/>
    <w:rsid w:val="00855E3B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D7081"/>
    <w:rsid w:val="009E412D"/>
    <w:rsid w:val="009F094B"/>
    <w:rsid w:val="009F0EAE"/>
    <w:rsid w:val="009F2129"/>
    <w:rsid w:val="009F7C9B"/>
    <w:rsid w:val="00A06CD0"/>
    <w:rsid w:val="00A109C7"/>
    <w:rsid w:val="00A16458"/>
    <w:rsid w:val="00A22B87"/>
    <w:rsid w:val="00A3243C"/>
    <w:rsid w:val="00A42FFE"/>
    <w:rsid w:val="00A558DA"/>
    <w:rsid w:val="00A5700B"/>
    <w:rsid w:val="00A66CC6"/>
    <w:rsid w:val="00A67B4A"/>
    <w:rsid w:val="00A73EE2"/>
    <w:rsid w:val="00A770B0"/>
    <w:rsid w:val="00A91BB0"/>
    <w:rsid w:val="00A9484C"/>
    <w:rsid w:val="00AA5091"/>
    <w:rsid w:val="00AB05FA"/>
    <w:rsid w:val="00AB514E"/>
    <w:rsid w:val="00AD15BC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74315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0C87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2A1E"/>
    <w:rsid w:val="00D46B76"/>
    <w:rsid w:val="00D475F8"/>
    <w:rsid w:val="00D54EBE"/>
    <w:rsid w:val="00D61CEB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468A1"/>
    <w:rsid w:val="00E63A54"/>
    <w:rsid w:val="00E65643"/>
    <w:rsid w:val="00E67840"/>
    <w:rsid w:val="00E72E26"/>
    <w:rsid w:val="00E810CD"/>
    <w:rsid w:val="00E86AE5"/>
    <w:rsid w:val="00E8757A"/>
    <w:rsid w:val="00E91F95"/>
    <w:rsid w:val="00E93552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30D4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1D8892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5</cp:revision>
  <cp:lastPrinted>2024-04-08T08:27:00Z</cp:lastPrinted>
  <dcterms:created xsi:type="dcterms:W3CDTF">2024-06-18T10:04:00Z</dcterms:created>
  <dcterms:modified xsi:type="dcterms:W3CDTF">2024-06-21T09:16:00Z</dcterms:modified>
</cp:coreProperties>
</file>