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76B1E34F" wp14:editId="1CD1497A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8605F" w:rsidRDefault="0028605F" w:rsidP="0028605F">
      <w:pPr>
        <w:spacing w:after="280"/>
        <w:jc w:val="center"/>
        <w:rPr>
          <w:sz w:val="28"/>
          <w:szCs w:val="28"/>
        </w:rPr>
      </w:pPr>
    </w:p>
    <w:p w:rsidR="00F77586" w:rsidRDefault="00F77586" w:rsidP="0028605F">
      <w:pPr>
        <w:spacing w:after="280"/>
        <w:jc w:val="center"/>
        <w:rPr>
          <w:sz w:val="28"/>
          <w:szCs w:val="28"/>
        </w:rPr>
      </w:pPr>
    </w:p>
    <w:p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:rsidR="001358B6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C166D5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4F47D6">
        <w:rPr>
          <w:rFonts w:ascii="Verdana" w:hAnsi="Verdana"/>
          <w:b/>
          <w:color w:val="FFFFFF" w:themeColor="background1"/>
          <w:sz w:val="44"/>
          <w:szCs w:val="44"/>
        </w:rPr>
        <w:t>Sortie</w:t>
      </w:r>
      <w:r w:rsidR="002C0EDD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702FC3">
        <w:rPr>
          <w:rFonts w:ascii="Verdana" w:hAnsi="Verdana"/>
          <w:b/>
          <w:color w:val="FFFFFF" w:themeColor="background1"/>
          <w:sz w:val="44"/>
          <w:szCs w:val="44"/>
        </w:rPr>
        <w:t>Les catacombes à Paris</w:t>
      </w:r>
    </w:p>
    <w:p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702FC3">
        <w:rPr>
          <w:rFonts w:ascii="Verdana" w:hAnsi="Verdana"/>
          <w:b/>
          <w:color w:val="FFFFFF" w:themeColor="background1"/>
          <w:sz w:val="44"/>
          <w:szCs w:val="44"/>
        </w:rPr>
        <w:t>mercredi 30 octobre 2024</w:t>
      </w:r>
    </w:p>
    <w:p w:rsidR="00C065E7" w:rsidRDefault="00942E3C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626110</wp:posOffset>
                </wp:positionV>
                <wp:extent cx="2034540" cy="579120"/>
                <wp:effectExtent l="0" t="0" r="2286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5791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E3C" w:rsidRPr="00942E3C" w:rsidRDefault="00942E3C" w:rsidP="00942E3C">
                            <w:pPr>
                              <w:jc w:val="center"/>
                              <w:rPr>
                                <w:color w:val="E36C0A" w:themeColor="accent6" w:themeShade="BF"/>
                              </w:rPr>
                            </w:pPr>
                            <w:r w:rsidRPr="00942E3C">
                              <w:rPr>
                                <w:color w:val="E36C0A" w:themeColor="accent6" w:themeShade="BF"/>
                              </w:rPr>
                              <w:t>Pensez à votre</w:t>
                            </w:r>
                          </w:p>
                          <w:p w:rsidR="00942E3C" w:rsidRPr="00942E3C" w:rsidRDefault="00942E3C" w:rsidP="00942E3C">
                            <w:pPr>
                              <w:jc w:val="center"/>
                              <w:rPr>
                                <w:color w:val="E36C0A" w:themeColor="accent6" w:themeShade="BF"/>
                              </w:rPr>
                            </w:pPr>
                            <w:r w:rsidRPr="00942E3C">
                              <w:rPr>
                                <w:color w:val="E36C0A" w:themeColor="accent6" w:themeShade="BF"/>
                              </w:rPr>
                              <w:t xml:space="preserve"> PASS NAVIGO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1.2pt;margin-top:49.3pt;width:160.2pt;height:4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" fillcolor="white [3201]" strokecolor="#f79646 [3209]" strokeweight="2pt">
                <v:textbox>
                  <w:txbxContent>
                    <w:p w:rsidR="00942E3C" w:rsidRPr="00942E3C" w:rsidRDefault="00942E3C" w:rsidP="00942E3C">
                      <w:pPr>
                        <w:jc w:val="center"/>
                        <w:rPr>
                          <w:color w:val="E36C0A" w:themeColor="accent6" w:themeShade="BF"/>
                        </w:rPr>
                      </w:pPr>
                      <w:r w:rsidRPr="00942E3C">
                        <w:rPr>
                          <w:color w:val="E36C0A" w:themeColor="accent6" w:themeShade="BF"/>
                        </w:rPr>
                        <w:t>Pensez à votre</w:t>
                      </w:r>
                    </w:p>
                    <w:p w:rsidR="00942E3C" w:rsidRPr="00942E3C" w:rsidRDefault="00942E3C" w:rsidP="00942E3C">
                      <w:pPr>
                        <w:jc w:val="center"/>
                        <w:rPr>
                          <w:color w:val="E36C0A" w:themeColor="accent6" w:themeShade="BF"/>
                        </w:rPr>
                      </w:pPr>
                      <w:r w:rsidRPr="00942E3C">
                        <w:rPr>
                          <w:color w:val="E36C0A" w:themeColor="accent6" w:themeShade="BF"/>
                        </w:rPr>
                        <w:t xml:space="preserve"> PASS NAVIGO</w:t>
                      </w:r>
                    </w:p>
                  </w:txbxContent>
                </v:textbox>
              </v:rect>
            </w:pict>
          </mc:Fallback>
        </mc:AlternateContent>
      </w:r>
      <w:r w:rsidR="00F61A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D6F8B5" wp14:editId="7AA9AE18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</w:p>
                          <w:p w:rsidR="009F0EAE" w:rsidRPr="00E24906" w:rsidRDefault="00FF13B1" w:rsidP="004D10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 w:rsidRPr="00E24906">
                              <w:rPr>
                                <w:rFonts w:ascii="Verdana" w:hAnsi="Verdana"/>
                                <w:b/>
                              </w:rPr>
                              <w:t>16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 places </w:t>
                            </w:r>
                          </w:p>
                          <w:p w:rsidR="00E07E4C" w:rsidRPr="00BC1408" w:rsidRDefault="00E07E4C" w:rsidP="004D10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AC570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702FC3" w:rsidRPr="004D10D8">
                              <w:rPr>
                                <w:rFonts w:ascii="Verdana" w:hAnsi="Verdana"/>
                                <w:b/>
                                <w:color w:val="92D050"/>
                              </w:rPr>
                              <w:t>4</w:t>
                            </w:r>
                            <w:r w:rsidR="00AC5702" w:rsidRPr="004D10D8">
                              <w:rPr>
                                <w:rFonts w:ascii="Verdana" w:hAnsi="Verdana"/>
                                <w:b/>
                                <w:color w:val="92D050"/>
                              </w:rPr>
                              <w:t>€</w:t>
                            </w:r>
                          </w:p>
                          <w:p w:rsidR="00BC1408" w:rsidRPr="00937FBF" w:rsidRDefault="00BC1408" w:rsidP="004D10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937FBF">
                              <w:rPr>
                                <w:rFonts w:ascii="Verdana" w:hAnsi="Verdana"/>
                              </w:rPr>
                              <w:t>Transport :</w:t>
                            </w:r>
                            <w:r w:rsidR="008834F0" w:rsidRPr="00937FB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702FC3">
                              <w:rPr>
                                <w:rFonts w:ascii="Verdana" w:hAnsi="Verdana"/>
                                <w:b/>
                              </w:rPr>
                              <w:t>train</w:t>
                            </w:r>
                          </w:p>
                          <w:p w:rsidR="00E07E4C" w:rsidRPr="008E3AD2" w:rsidRDefault="00E07E4C" w:rsidP="004D10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702FC3">
                              <w:rPr>
                                <w:rFonts w:ascii="Verdana" w:hAnsi="Verdana"/>
                                <w:b/>
                              </w:rPr>
                              <w:t>8h30</w:t>
                            </w:r>
                          </w:p>
                          <w:p w:rsidR="00702FC3" w:rsidRDefault="00E07E4C" w:rsidP="004D10D8">
                            <w:p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C0EDD" w:rsidRPr="00AA6214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FE674A">
                              <w:rPr>
                                <w:rFonts w:ascii="Verdana" w:hAnsi="Verdana"/>
                                <w:b/>
                              </w:rPr>
                              <w:t>7</w:t>
                            </w:r>
                            <w:r w:rsidR="00702FC3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</w:p>
                          <w:p w:rsidR="004D10D8" w:rsidRDefault="004D10D8" w:rsidP="004D10D8">
                            <w:p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:rsidR="00702FC3" w:rsidRPr="004D10D8" w:rsidRDefault="00702FC3" w:rsidP="004D10D8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92D050"/>
                              </w:rPr>
                            </w:pPr>
                            <w:r w:rsidRPr="004D10D8">
                              <w:rPr>
                                <w:rFonts w:ascii="Verdana" w:hAnsi="Verdana"/>
                                <w:b/>
                                <w:color w:val="92D050"/>
                              </w:rPr>
                              <w:t>Sac à dos 30x40 maximum (obligatoire par les catacombes)</w:t>
                            </w:r>
                          </w:p>
                          <w:p w:rsidR="001768F0" w:rsidRPr="004D10D8" w:rsidRDefault="00702FC3" w:rsidP="004D10D8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31849B" w:themeColor="accent5" w:themeShade="BF"/>
                              </w:rPr>
                            </w:pPr>
                            <w:r w:rsidRPr="004D10D8">
                              <w:rPr>
                                <w:rFonts w:ascii="Verdana" w:hAnsi="Verdana"/>
                                <w:b/>
                                <w:color w:val="31849B" w:themeColor="accent5" w:themeShade="BF"/>
                              </w:rPr>
                              <w:t>Prévoir un pique-nique et un go</w:t>
                            </w:r>
                            <w:r w:rsidR="004D10D8">
                              <w:rPr>
                                <w:rFonts w:ascii="Verdana" w:hAnsi="Verdana"/>
                                <w:b/>
                                <w:color w:val="31849B" w:themeColor="accent5" w:themeShade="BF"/>
                              </w:rPr>
                              <w:t>û</w:t>
                            </w:r>
                            <w:r w:rsidRPr="004D10D8">
                              <w:rPr>
                                <w:rFonts w:ascii="Verdana" w:hAnsi="Verdana"/>
                                <w:b/>
                                <w:color w:val="31849B" w:themeColor="accent5" w:themeShade="BF"/>
                              </w:rPr>
                              <w:t>te</w:t>
                            </w:r>
                            <w:r w:rsidR="001768F0" w:rsidRPr="004D10D8">
                              <w:rPr>
                                <w:rFonts w:ascii="Verdana" w:hAnsi="Verdana"/>
                                <w:b/>
                                <w:color w:val="31849B" w:themeColor="accent5" w:themeShade="BF"/>
                              </w:rPr>
                              <w:t>r</w:t>
                            </w:r>
                          </w:p>
                          <w:p w:rsidR="004D10D8" w:rsidRPr="004D10D8" w:rsidRDefault="004D10D8" w:rsidP="004D10D8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  <w:t>T</w:t>
                            </w:r>
                            <w:r w:rsidR="001768F0" w:rsidRPr="004D10D8"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  <w:t xml:space="preserve">emps libre à Montparnasse. </w:t>
                            </w:r>
                            <w:r w:rsidR="001768F0" w:rsidRPr="004D10D8"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  <w:t xml:space="preserve">Possibilité de prendre de l’argent de </w:t>
                            </w:r>
                            <w:r w:rsidR="001768F0" w:rsidRPr="004D10D8"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  <w:t>poche</w:t>
                            </w:r>
                            <w:bookmarkStart w:id="0" w:name="_GoBack"/>
                            <w:bookmarkEnd w:id="0"/>
                          </w:p>
                          <w:p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« </w:t>
                            </w:r>
                            <w:r w:rsidR="00702FC3">
                              <w:rPr>
                                <w:rFonts w:ascii="Verdana" w:hAnsi="Verdana"/>
                              </w:rPr>
                              <w:t>les catacombes » du mercredi 30 octobre 2024</w:t>
                            </w:r>
                            <w:r w:rsidR="00A857DD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</w:t>
                            </w:r>
                          </w:p>
                          <w:p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D6F8B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" fillcolor="white [3212]" stroked="f" strokeweight=".5pt">
                <v:textbox>
                  <w:txbxContent>
                    <w:p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</w:t>
                      </w:r>
                    </w:p>
                    <w:p w:rsidR="009F0EAE" w:rsidRPr="00E24906" w:rsidRDefault="00FF13B1" w:rsidP="004D10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 w:rsidRPr="00E24906">
                        <w:rPr>
                          <w:rFonts w:ascii="Verdana" w:hAnsi="Verdana"/>
                          <w:b/>
                        </w:rPr>
                        <w:t>16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 places </w:t>
                      </w:r>
                    </w:p>
                    <w:p w:rsidR="00E07E4C" w:rsidRPr="00BC1408" w:rsidRDefault="00E07E4C" w:rsidP="004D10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AC5702">
                        <w:rPr>
                          <w:rFonts w:ascii="Verdana" w:hAnsi="Verdana"/>
                        </w:rPr>
                        <w:t xml:space="preserve"> </w:t>
                      </w:r>
                      <w:r w:rsidR="00702FC3" w:rsidRPr="004D10D8">
                        <w:rPr>
                          <w:rFonts w:ascii="Verdana" w:hAnsi="Verdana"/>
                          <w:b/>
                          <w:color w:val="92D050"/>
                        </w:rPr>
                        <w:t>4</w:t>
                      </w:r>
                      <w:r w:rsidR="00AC5702" w:rsidRPr="004D10D8">
                        <w:rPr>
                          <w:rFonts w:ascii="Verdana" w:hAnsi="Verdana"/>
                          <w:b/>
                          <w:color w:val="92D050"/>
                        </w:rPr>
                        <w:t>€</w:t>
                      </w:r>
                    </w:p>
                    <w:p w:rsidR="00BC1408" w:rsidRPr="00937FBF" w:rsidRDefault="00BC1408" w:rsidP="004D10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937FBF">
                        <w:rPr>
                          <w:rFonts w:ascii="Verdana" w:hAnsi="Verdana"/>
                        </w:rPr>
                        <w:t>Transport :</w:t>
                      </w:r>
                      <w:r w:rsidR="008834F0" w:rsidRPr="00937FBF">
                        <w:rPr>
                          <w:rFonts w:ascii="Verdana" w:hAnsi="Verdana"/>
                        </w:rPr>
                        <w:t xml:space="preserve"> </w:t>
                      </w:r>
                      <w:r w:rsidR="00702FC3">
                        <w:rPr>
                          <w:rFonts w:ascii="Verdana" w:hAnsi="Verdana"/>
                          <w:b/>
                        </w:rPr>
                        <w:t>train</w:t>
                      </w:r>
                    </w:p>
                    <w:p w:rsidR="00E07E4C" w:rsidRPr="008E3AD2" w:rsidRDefault="00E07E4C" w:rsidP="004D10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702FC3">
                        <w:rPr>
                          <w:rFonts w:ascii="Verdana" w:hAnsi="Verdana"/>
                          <w:b/>
                        </w:rPr>
                        <w:t>8h30</w:t>
                      </w:r>
                    </w:p>
                    <w:p w:rsidR="00702FC3" w:rsidRDefault="00E07E4C" w:rsidP="004D10D8">
                      <w:p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2C0EDD" w:rsidRPr="00AA6214">
                        <w:rPr>
                          <w:rFonts w:ascii="Verdana" w:hAnsi="Verdana"/>
                          <w:b/>
                        </w:rPr>
                        <w:t>1</w:t>
                      </w:r>
                      <w:r w:rsidR="00FE674A">
                        <w:rPr>
                          <w:rFonts w:ascii="Verdana" w:hAnsi="Verdana"/>
                          <w:b/>
                        </w:rPr>
                        <w:t>7</w:t>
                      </w:r>
                      <w:r w:rsidR="00702FC3">
                        <w:rPr>
                          <w:rFonts w:ascii="Verdana" w:hAnsi="Verdana"/>
                          <w:b/>
                        </w:rPr>
                        <w:t>h</w:t>
                      </w:r>
                    </w:p>
                    <w:p w:rsidR="004D10D8" w:rsidRDefault="004D10D8" w:rsidP="004D10D8">
                      <w:p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:rsidR="00702FC3" w:rsidRPr="004D10D8" w:rsidRDefault="00702FC3" w:rsidP="004D10D8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92D050"/>
                        </w:rPr>
                      </w:pPr>
                      <w:r w:rsidRPr="004D10D8">
                        <w:rPr>
                          <w:rFonts w:ascii="Verdana" w:hAnsi="Verdana"/>
                          <w:b/>
                          <w:color w:val="92D050"/>
                        </w:rPr>
                        <w:t>Sac à dos 30x40 maximum (obligatoire par les catacombes)</w:t>
                      </w:r>
                    </w:p>
                    <w:p w:rsidR="001768F0" w:rsidRPr="004D10D8" w:rsidRDefault="00702FC3" w:rsidP="004D10D8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31849B" w:themeColor="accent5" w:themeShade="BF"/>
                        </w:rPr>
                      </w:pPr>
                      <w:r w:rsidRPr="004D10D8">
                        <w:rPr>
                          <w:rFonts w:ascii="Verdana" w:hAnsi="Verdana"/>
                          <w:b/>
                          <w:color w:val="31849B" w:themeColor="accent5" w:themeShade="BF"/>
                        </w:rPr>
                        <w:t>Prévoir un pique-nique et un go</w:t>
                      </w:r>
                      <w:r w:rsidR="004D10D8">
                        <w:rPr>
                          <w:rFonts w:ascii="Verdana" w:hAnsi="Verdana"/>
                          <w:b/>
                          <w:color w:val="31849B" w:themeColor="accent5" w:themeShade="BF"/>
                        </w:rPr>
                        <w:t>û</w:t>
                      </w:r>
                      <w:r w:rsidRPr="004D10D8">
                        <w:rPr>
                          <w:rFonts w:ascii="Verdana" w:hAnsi="Verdana"/>
                          <w:b/>
                          <w:color w:val="31849B" w:themeColor="accent5" w:themeShade="BF"/>
                        </w:rPr>
                        <w:t>te</w:t>
                      </w:r>
                      <w:r w:rsidR="001768F0" w:rsidRPr="004D10D8">
                        <w:rPr>
                          <w:rFonts w:ascii="Verdana" w:hAnsi="Verdana"/>
                          <w:b/>
                          <w:color w:val="31849B" w:themeColor="accent5" w:themeShade="BF"/>
                        </w:rPr>
                        <w:t>r</w:t>
                      </w:r>
                    </w:p>
                    <w:p w:rsidR="004D10D8" w:rsidRPr="004D10D8" w:rsidRDefault="004D10D8" w:rsidP="004D10D8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</w:pPr>
                      <w:r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  <w:t>T</w:t>
                      </w:r>
                      <w:r w:rsidR="001768F0" w:rsidRPr="004D10D8"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  <w:t xml:space="preserve">emps libre à Montparnasse. </w:t>
                      </w:r>
                      <w:r w:rsidR="001768F0" w:rsidRPr="004D10D8"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  <w:t xml:space="preserve">Possibilité de prendre de l’argent de </w:t>
                      </w:r>
                      <w:r w:rsidR="001768F0" w:rsidRPr="004D10D8"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  <w:t>poche</w:t>
                      </w:r>
                      <w:bookmarkStart w:id="1" w:name="_GoBack"/>
                      <w:bookmarkEnd w:id="1"/>
                    </w:p>
                    <w:p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r w:rsidR="002C0EDD">
                        <w:rPr>
                          <w:rFonts w:ascii="Verdana" w:hAnsi="Verdana"/>
                        </w:rPr>
                        <w:t xml:space="preserve"> « </w:t>
                      </w:r>
                      <w:r w:rsidR="00702FC3">
                        <w:rPr>
                          <w:rFonts w:ascii="Verdana" w:hAnsi="Verdana"/>
                        </w:rPr>
                        <w:t>les catacombes » du mercredi 30 octobre 2024</w:t>
                      </w:r>
                      <w:r w:rsidR="00A857DD">
                        <w:rPr>
                          <w:rFonts w:ascii="Verdana" w:hAnsi="Verdana"/>
                        </w:rPr>
                        <w:t>.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</w:t>
                      </w:r>
                    </w:p>
                    <w:p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0F3A688B"/>
    <w:multiLevelType w:val="hybridMultilevel"/>
    <w:tmpl w:val="25BC22E8"/>
    <w:lvl w:ilvl="0" w:tplc="E29872F2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3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5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7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768F0"/>
    <w:rsid w:val="001945A7"/>
    <w:rsid w:val="001C325E"/>
    <w:rsid w:val="001D04C7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59E7"/>
    <w:rsid w:val="004D10D8"/>
    <w:rsid w:val="004E64CE"/>
    <w:rsid w:val="004F0154"/>
    <w:rsid w:val="004F47D6"/>
    <w:rsid w:val="004F664B"/>
    <w:rsid w:val="00502A0E"/>
    <w:rsid w:val="00506192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02FC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2E3C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857DD"/>
    <w:rsid w:val="00A91BB0"/>
    <w:rsid w:val="00A9484C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74DA0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6D5E"/>
    <w:rsid w:val="00FD7468"/>
    <w:rsid w:val="00FE0B80"/>
    <w:rsid w:val="00FE4DE4"/>
    <w:rsid w:val="00FE55C2"/>
    <w:rsid w:val="00FE674A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BBB65BE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8</cp:revision>
  <cp:lastPrinted>2021-02-04T09:52:00Z</cp:lastPrinted>
  <dcterms:created xsi:type="dcterms:W3CDTF">2024-03-19T08:55:00Z</dcterms:created>
  <dcterms:modified xsi:type="dcterms:W3CDTF">2024-10-04T07:08:00Z</dcterms:modified>
</cp:coreProperties>
</file>