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5C470918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A51A0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proofErr w:type="spellStart"/>
      <w:r w:rsidR="008A6BFB" w:rsidRPr="008A6BFB">
        <w:rPr>
          <w:rFonts w:ascii="Verdana" w:hAnsi="Verdana"/>
          <w:b/>
          <w:i/>
          <w:color w:val="FFFFFF" w:themeColor="background1"/>
          <w:sz w:val="44"/>
          <w:szCs w:val="44"/>
        </w:rPr>
        <w:t>Nocturia</w:t>
      </w:r>
      <w:proofErr w:type="spellEnd"/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FF755A4" w14:textId="16CE1142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8A6BFB">
        <w:rPr>
          <w:rFonts w:ascii="Verdana" w:hAnsi="Verdana"/>
          <w:b/>
          <w:color w:val="FFFFFF" w:themeColor="background1"/>
          <w:sz w:val="44"/>
          <w:szCs w:val="44"/>
        </w:rPr>
        <w:t>Mardi 22 Octobre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4E9D821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4FF2DD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B4C325" w14:textId="45AFE45B" w:rsidR="000E19AE" w:rsidRPr="00516E0A" w:rsidRDefault="00F61A26" w:rsidP="000E19A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  <w:r w:rsidR="000E19AE" w:rsidRPr="00516E0A"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  <w:t>Multi-jeux dans la nuit noire de l’Espace Culturel Boris Vian.</w:t>
                            </w:r>
                          </w:p>
                          <w:p w14:paraId="3FAF6138" w14:textId="3C6DE939" w:rsidR="000E19AE" w:rsidRPr="00516E0A" w:rsidRDefault="000E19AE" w:rsidP="000E19A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 w:rsidRPr="00516E0A"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  <w:t xml:space="preserve">                              Déconseillé aux âmes sensibles</w:t>
                            </w:r>
                            <w:r w:rsidR="00516E0A" w:rsidRPr="00516E0A"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  <w:t>…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77777777" w:rsidR="009F0EAE" w:rsidRPr="00E24906" w:rsidRDefault="00FA51A0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</w:p>
                          <w:p w14:paraId="46C96B24" w14:textId="7777777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0€</w:t>
                            </w:r>
                          </w:p>
                          <w:p w14:paraId="38202CE7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19</w:t>
                            </w:r>
                            <w:r w:rsidR="00BC73B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4567782E" w14:textId="0946D5DF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14:paraId="7D877FA2" w14:textId="52386FD3" w:rsidR="000E19AE" w:rsidRDefault="000E19AE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D7A4385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34758E4D" w14:textId="7BF666CB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proofErr w:type="spellStart"/>
                            <w:r w:rsidR="00F96362">
                              <w:rPr>
                                <w:rFonts w:ascii="Verdana" w:hAnsi="Verdana"/>
                              </w:rPr>
                              <w:t>Nocturia</w:t>
                            </w:r>
                            <w:proofErr w:type="spellEnd"/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F96362">
                              <w:rPr>
                                <w:rFonts w:ascii="Verdana" w:hAnsi="Verdana"/>
                              </w:rPr>
                              <w:t>22 Octobre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66B4C325" w14:textId="45AFE45B" w:rsidR="000E19AE" w:rsidRPr="00516E0A" w:rsidRDefault="00F61A26" w:rsidP="000E19A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  <w:r w:rsidR="000E19AE" w:rsidRPr="00516E0A"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  <w:t>Multi-jeux dans la nuit noire de l’Espace Culturel Boris Vian.</w:t>
                      </w:r>
                    </w:p>
                    <w:p w14:paraId="3FAF6138" w14:textId="3C6DE939" w:rsidR="000E19AE" w:rsidRPr="00516E0A" w:rsidRDefault="000E19AE" w:rsidP="000E19A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 w:rsidRPr="00516E0A"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  <w:t xml:space="preserve">                              Déconseillé aux âmes sensibles</w:t>
                      </w:r>
                      <w:r w:rsidR="00516E0A" w:rsidRPr="00516E0A"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  <w:t>…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77777777" w:rsidR="009F0EAE" w:rsidRPr="00E24906" w:rsidRDefault="00FA51A0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</w:p>
                    <w:p w14:paraId="46C96B24" w14:textId="7777777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0€</w:t>
                      </w:r>
                    </w:p>
                    <w:p w14:paraId="38202CE7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19</w:t>
                      </w:r>
                      <w:r w:rsidR="00BC73B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4567782E" w14:textId="0946D5DF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14:paraId="7D877FA2" w14:textId="52386FD3" w:rsidR="000E19AE" w:rsidRDefault="000E19AE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D7A4385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bookmarkStart w:id="1" w:name="_GoBack"/>
                      <w:bookmarkEnd w:id="1"/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34758E4D" w14:textId="7BF666CB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FA51A0">
                        <w:rPr>
                          <w:rFonts w:ascii="Verdana" w:hAnsi="Verdana"/>
                        </w:rPr>
                        <w:t xml:space="preserve">veillée </w:t>
                      </w:r>
                      <w:proofErr w:type="spellStart"/>
                      <w:r w:rsidR="00F96362">
                        <w:rPr>
                          <w:rFonts w:ascii="Verdana" w:hAnsi="Verdana"/>
                        </w:rPr>
                        <w:t>Nocturia</w:t>
                      </w:r>
                      <w:proofErr w:type="spellEnd"/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F96362">
                        <w:rPr>
                          <w:rFonts w:ascii="Verdana" w:hAnsi="Verdana"/>
                        </w:rPr>
                        <w:t>22 Octobre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7</cp:revision>
  <cp:lastPrinted>2021-02-04T09:52:00Z</cp:lastPrinted>
  <dcterms:created xsi:type="dcterms:W3CDTF">2024-03-19T09:18:00Z</dcterms:created>
  <dcterms:modified xsi:type="dcterms:W3CDTF">2024-10-04T08:14:00Z</dcterms:modified>
</cp:coreProperties>
</file>