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E9A3" w14:textId="20576841" w:rsidR="00AD04BA" w:rsidRDefault="00AD04BA" w:rsidP="009C5131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010C92C" wp14:editId="7382911E">
            <wp:simplePos x="0" y="0"/>
            <wp:positionH relativeFrom="margin">
              <wp:posOffset>-350520</wp:posOffset>
            </wp:positionH>
            <wp:positionV relativeFrom="margin">
              <wp:posOffset>-295910</wp:posOffset>
            </wp:positionV>
            <wp:extent cx="1249680" cy="1249680"/>
            <wp:effectExtent l="0" t="0" r="0" b="0"/>
            <wp:wrapSquare wrapText="bothSides"/>
            <wp:docPr id="14856503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50360" name="Image 14856503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0F792" w14:textId="6B39D593" w:rsidR="00AD04BA" w:rsidRDefault="00AD04BA" w:rsidP="009C5131">
      <w:pPr>
        <w:jc w:val="center"/>
        <w:rPr>
          <w:b/>
          <w:bCs/>
          <w:u w:val="single"/>
        </w:rPr>
      </w:pPr>
    </w:p>
    <w:p w14:paraId="3E300D84" w14:textId="31C2FC57" w:rsidR="00AD04BA" w:rsidRDefault="00AD04BA" w:rsidP="009C5131">
      <w:pPr>
        <w:jc w:val="center"/>
        <w:rPr>
          <w:b/>
          <w:bCs/>
          <w:u w:val="single"/>
        </w:rPr>
      </w:pPr>
    </w:p>
    <w:p w14:paraId="00E555D4" w14:textId="77777777" w:rsidR="00AD04BA" w:rsidRDefault="00AD04BA" w:rsidP="00AD04BA">
      <w:pPr>
        <w:rPr>
          <w:b/>
          <w:bCs/>
          <w:u w:val="single"/>
        </w:rPr>
      </w:pPr>
    </w:p>
    <w:p w14:paraId="29BBAB04" w14:textId="401BADBF" w:rsidR="009134FE" w:rsidRPr="009C5131" w:rsidRDefault="009C5131" w:rsidP="00AD04BA">
      <w:pPr>
        <w:jc w:val="center"/>
        <w:rPr>
          <w:b/>
          <w:bCs/>
          <w:u w:val="single"/>
        </w:rPr>
      </w:pPr>
      <w:r w:rsidRPr="009C5131">
        <w:rPr>
          <w:b/>
          <w:bCs/>
          <w:u w:val="single"/>
        </w:rPr>
        <w:t>Système d’inscriptions aux sorties pour le secteur Ados</w:t>
      </w:r>
    </w:p>
    <w:p w14:paraId="4E63513D" w14:textId="77777777" w:rsidR="009C5131" w:rsidRDefault="009C5131"/>
    <w:p w14:paraId="0959FB3B" w14:textId="663539F5" w:rsidR="009C5131" w:rsidRDefault="009C5131" w:rsidP="001815C8">
      <w:pPr>
        <w:jc w:val="both"/>
      </w:pPr>
      <w:r>
        <w:t xml:space="preserve">Deux semaines avant chaque période de vacances le programme des activités et sorties pour le secteur </w:t>
      </w:r>
      <w:r w:rsidR="004B3B89">
        <w:t xml:space="preserve">Ados </w:t>
      </w:r>
      <w:r>
        <w:t>est mis en ligne avec les autorisations.</w:t>
      </w:r>
    </w:p>
    <w:p w14:paraId="555A1154" w14:textId="66391872" w:rsidR="009C5131" w:rsidRDefault="009C5131" w:rsidP="001815C8">
      <w:pPr>
        <w:jc w:val="both"/>
        <w:rPr>
          <w:rStyle w:val="Lienhypertexte"/>
        </w:rPr>
      </w:pPr>
      <w:r>
        <w:t>Dès la mise en ligne</w:t>
      </w:r>
      <w:r w:rsidR="004B3B89">
        <w:t>,</w:t>
      </w:r>
      <w:r>
        <w:t xml:space="preserve"> les parents disposent d’une semaine pour envoyer une demande </w:t>
      </w:r>
      <w:r w:rsidR="004B3B89">
        <w:t xml:space="preserve">de </w:t>
      </w:r>
      <w:r>
        <w:t xml:space="preserve">préinscription par mail </w:t>
      </w:r>
      <w:r w:rsidR="001815C8">
        <w:t xml:space="preserve">à : </w:t>
      </w:r>
      <w:hyperlink r:id="rId6" w:history="1">
        <w:r w:rsidR="001815C8" w:rsidRPr="00847981">
          <w:rPr>
            <w:rStyle w:val="Lienhypertexte"/>
          </w:rPr>
          <w:t>loisirs.culture@mairie-porcheville.fr</w:t>
        </w:r>
      </w:hyperlink>
    </w:p>
    <w:p w14:paraId="376BA84E" w14:textId="6A2EA660" w:rsidR="006D5309" w:rsidRDefault="006D5309" w:rsidP="001815C8">
      <w:pPr>
        <w:jc w:val="both"/>
      </w:pPr>
      <w:r>
        <w:t>Passé ce délai d’une semaine, toute demande d’inscription ne sera pas prioritaire. Elle fera l’objet d’une liste d’attente si toutefois une place se libère.</w:t>
      </w:r>
    </w:p>
    <w:p w14:paraId="5B3E9FA2" w14:textId="42D830A4" w:rsidR="001815C8" w:rsidRDefault="001815C8" w:rsidP="001815C8">
      <w:pPr>
        <w:jc w:val="both"/>
      </w:pPr>
      <w:r>
        <w:t>Dans cette demande, les parents doivent préciser le</w:t>
      </w:r>
      <w:r w:rsidR="00AA25A4">
        <w:t>s</w:t>
      </w:r>
      <w:r>
        <w:t xml:space="preserve"> </w:t>
      </w:r>
      <w:r w:rsidRPr="004B3B89">
        <w:rPr>
          <w:b/>
          <w:bCs/>
        </w:rPr>
        <w:t xml:space="preserve">nom </w:t>
      </w:r>
      <w:r w:rsidR="00AA25A4">
        <w:rPr>
          <w:b/>
          <w:bCs/>
        </w:rPr>
        <w:t xml:space="preserve">et prénom </w:t>
      </w:r>
      <w:r w:rsidRPr="004B3B89">
        <w:rPr>
          <w:b/>
          <w:bCs/>
        </w:rPr>
        <w:t>de l’enfant</w:t>
      </w:r>
      <w:r>
        <w:t xml:space="preserve"> et indiquer deux choix pour les sorties proposées :</w:t>
      </w:r>
    </w:p>
    <w:p w14:paraId="46B672C4" w14:textId="6EA3916F" w:rsidR="001815C8" w:rsidRDefault="001815C8" w:rsidP="001815C8">
      <w:pPr>
        <w:pStyle w:val="Paragraphedeliste"/>
        <w:numPr>
          <w:ilvl w:val="0"/>
          <w:numId w:val="1"/>
        </w:numPr>
        <w:jc w:val="both"/>
      </w:pPr>
      <w:r>
        <w:t xml:space="preserve">Choix </w:t>
      </w:r>
      <w:r w:rsidR="00AA25A4">
        <w:t>n°</w:t>
      </w:r>
      <w:r>
        <w:t>1 : Sortie privilégiée p</w:t>
      </w:r>
      <w:r w:rsidR="004B3B89">
        <w:t>ar</w:t>
      </w:r>
      <w:r>
        <w:t xml:space="preserve"> le jeune</w:t>
      </w:r>
    </w:p>
    <w:p w14:paraId="0A040B6E" w14:textId="2A25C2E5" w:rsidR="001815C8" w:rsidRDefault="001815C8" w:rsidP="001815C8">
      <w:pPr>
        <w:pStyle w:val="Paragraphedeliste"/>
        <w:numPr>
          <w:ilvl w:val="0"/>
          <w:numId w:val="1"/>
        </w:numPr>
        <w:jc w:val="both"/>
      </w:pPr>
      <w:r>
        <w:t xml:space="preserve">Choix </w:t>
      </w:r>
      <w:r w:rsidR="00AA25A4">
        <w:t>n°</w:t>
      </w:r>
      <w:r>
        <w:t>2 : 2</w:t>
      </w:r>
      <w:r w:rsidRPr="001815C8">
        <w:rPr>
          <w:vertAlign w:val="superscript"/>
        </w:rPr>
        <w:t>ème</w:t>
      </w:r>
      <w:r>
        <w:t xml:space="preserve"> préférence</w:t>
      </w:r>
    </w:p>
    <w:p w14:paraId="5F7C9F60" w14:textId="32C13D44" w:rsidR="001815C8" w:rsidRDefault="001815C8" w:rsidP="001815C8">
      <w:pPr>
        <w:jc w:val="both"/>
      </w:pPr>
      <w:r>
        <w:t>Ce système de choix permet à un plus grand nombre de jeunes de participer, à minima, à une sortie.</w:t>
      </w:r>
    </w:p>
    <w:p w14:paraId="3A581E1D" w14:textId="61881227" w:rsidR="00AA25A4" w:rsidRPr="00AA25A4" w:rsidRDefault="00AA25A4" w:rsidP="001815C8">
      <w:pPr>
        <w:jc w:val="both"/>
        <w:rPr>
          <w:b/>
        </w:rPr>
      </w:pPr>
      <w:r w:rsidRPr="00AA25A4">
        <w:rPr>
          <w:b/>
        </w:rPr>
        <w:t>Les pré-inscriptions seront traitées par ordre d’arrivée dès la mise en ligne du planning.</w:t>
      </w:r>
    </w:p>
    <w:p w14:paraId="4B510A86" w14:textId="7F0DA5DF" w:rsidR="001815C8" w:rsidRDefault="001815C8" w:rsidP="001815C8">
      <w:pPr>
        <w:jc w:val="both"/>
      </w:pPr>
      <w:r>
        <w:t>Les parents reçoivent un mail accusant réception de leur demande.</w:t>
      </w:r>
    </w:p>
    <w:p w14:paraId="138ABCAB" w14:textId="77777777" w:rsidR="00421818" w:rsidRDefault="00AA25A4" w:rsidP="004B3B89">
      <w:pPr>
        <w:jc w:val="both"/>
      </w:pPr>
      <w:r>
        <w:t>Au début de la 2</w:t>
      </w:r>
      <w:r w:rsidRPr="00AA25A4">
        <w:rPr>
          <w:vertAlign w:val="superscript"/>
        </w:rPr>
        <w:t>ème</w:t>
      </w:r>
      <w:r>
        <w:t xml:space="preserve"> semaine d’inscription, </w:t>
      </w:r>
      <w:r w:rsidR="001815C8">
        <w:t>l’équipe valide les demandes de préinscription et envoie un mail de confirmation aux parents en précisant</w:t>
      </w:r>
      <w:r w:rsidR="004B3B89">
        <w:t> :</w:t>
      </w:r>
    </w:p>
    <w:p w14:paraId="1CA74CC1" w14:textId="77777777" w:rsidR="006D5309" w:rsidRDefault="004B3B89" w:rsidP="00421818">
      <w:pPr>
        <w:pStyle w:val="Paragraphedeliste"/>
        <w:numPr>
          <w:ilvl w:val="0"/>
          <w:numId w:val="1"/>
        </w:numPr>
        <w:jc w:val="both"/>
      </w:pPr>
      <w:r>
        <w:t>L</w:t>
      </w:r>
      <w:r w:rsidR="001815C8">
        <w:t>a</w:t>
      </w:r>
      <w:r w:rsidR="006D5309">
        <w:t xml:space="preserve"> ou les</w:t>
      </w:r>
      <w:r w:rsidR="001815C8">
        <w:t xml:space="preserve"> sortie</w:t>
      </w:r>
      <w:r w:rsidR="006D5309">
        <w:t>(s)</w:t>
      </w:r>
      <w:r w:rsidR="001815C8">
        <w:t xml:space="preserve"> réservée</w:t>
      </w:r>
      <w:r w:rsidR="006D5309">
        <w:t>(s)</w:t>
      </w:r>
      <w:r w:rsidR="001815C8">
        <w:t xml:space="preserve"> pour leurs enfants</w:t>
      </w:r>
    </w:p>
    <w:p w14:paraId="72A6EF7C" w14:textId="05D7F180" w:rsidR="00AA25A4" w:rsidRDefault="006D5309" w:rsidP="006D5309">
      <w:pPr>
        <w:pStyle w:val="Paragraphedeliste"/>
        <w:numPr>
          <w:ilvl w:val="0"/>
          <w:numId w:val="1"/>
        </w:numPr>
        <w:jc w:val="both"/>
      </w:pPr>
      <w:r>
        <w:t>L</w:t>
      </w:r>
      <w:r w:rsidR="001815C8">
        <w:t>’autorisation à remplir, à signer et à remettre le 1</w:t>
      </w:r>
      <w:r w:rsidR="001815C8" w:rsidRPr="006D5309">
        <w:rPr>
          <w:vertAlign w:val="superscript"/>
        </w:rPr>
        <w:t>er</w:t>
      </w:r>
      <w:r w:rsidR="001815C8">
        <w:t xml:space="preserve"> jour des vacances scolaires accompagné</w:t>
      </w:r>
      <w:r w:rsidR="004B3B89">
        <w:t xml:space="preserve">e </w:t>
      </w:r>
      <w:r w:rsidR="001815C8">
        <w:t>de la carte de paiement.</w:t>
      </w:r>
    </w:p>
    <w:p w14:paraId="7B52B548" w14:textId="7F532B9C" w:rsidR="00AA25A4" w:rsidRDefault="001815C8" w:rsidP="001815C8">
      <w:pPr>
        <w:jc w:val="both"/>
      </w:pPr>
      <w:r>
        <w:t>Si toutefois, un jeune n’a pas pu bénéficier de son 1</w:t>
      </w:r>
      <w:r w:rsidRPr="001815C8">
        <w:rPr>
          <w:vertAlign w:val="superscript"/>
        </w:rPr>
        <w:t>er</w:t>
      </w:r>
      <w:r>
        <w:t xml:space="preserve"> choix, il sera pri</w:t>
      </w:r>
      <w:r w:rsidR="00AA25A4">
        <w:t>oritaire</w:t>
      </w:r>
      <w:r>
        <w:t xml:space="preserve"> sur son 2</w:t>
      </w:r>
      <w:r w:rsidRPr="001815C8">
        <w:rPr>
          <w:vertAlign w:val="superscript"/>
        </w:rPr>
        <w:t>ème</w:t>
      </w:r>
      <w:r>
        <w:t xml:space="preserve"> choix</w:t>
      </w:r>
      <w:r w:rsidR="006D5309">
        <w:t>.</w:t>
      </w:r>
    </w:p>
    <w:p w14:paraId="503AC9B1" w14:textId="109D2BE5" w:rsidR="001815C8" w:rsidRDefault="00171C18" w:rsidP="001815C8">
      <w:pPr>
        <w:jc w:val="both"/>
      </w:pPr>
      <w:r>
        <w:t xml:space="preserve">Les adolescents n’ayant pas eu de place pour </w:t>
      </w:r>
      <w:r w:rsidR="00AA25A4">
        <w:t xml:space="preserve">les sorties seront prioritaires sur les sorties des prochaines vacances. </w:t>
      </w:r>
    </w:p>
    <w:p w14:paraId="10D8CE71" w14:textId="71CAAF4F" w:rsidR="00AD04BA" w:rsidRDefault="00AD04BA" w:rsidP="001815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L’équipe d’animation</w:t>
      </w:r>
      <w:r w:rsidR="00505B41">
        <w:t>.</w:t>
      </w:r>
    </w:p>
    <w:sectPr w:rsidR="00AD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067E0"/>
    <w:multiLevelType w:val="hybridMultilevel"/>
    <w:tmpl w:val="FADEB84C"/>
    <w:lvl w:ilvl="0" w:tplc="4AF4DA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58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FE"/>
    <w:rsid w:val="00155471"/>
    <w:rsid w:val="00171C18"/>
    <w:rsid w:val="001815C8"/>
    <w:rsid w:val="00421818"/>
    <w:rsid w:val="004B3B89"/>
    <w:rsid w:val="00505B41"/>
    <w:rsid w:val="006D5309"/>
    <w:rsid w:val="00847FB8"/>
    <w:rsid w:val="009134FE"/>
    <w:rsid w:val="009C5131"/>
    <w:rsid w:val="009E7921"/>
    <w:rsid w:val="00AA25A4"/>
    <w:rsid w:val="00AD04BA"/>
    <w:rsid w:val="00CD406F"/>
    <w:rsid w:val="00E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9714"/>
  <w15:chartTrackingRefBased/>
  <w15:docId w15:val="{3E3E0117-7D38-45B6-9A91-BAAE68F9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3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3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3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3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3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3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3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3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3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3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3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34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34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34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34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34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34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3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3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3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34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34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34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3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34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34F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815C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isirs.culture@mairie-porchevill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KHOMRI</dc:creator>
  <cp:keywords/>
  <dc:description/>
  <cp:lastModifiedBy>Sabrina BESLARD</cp:lastModifiedBy>
  <cp:revision>6</cp:revision>
  <cp:lastPrinted>2024-11-15T10:21:00Z</cp:lastPrinted>
  <dcterms:created xsi:type="dcterms:W3CDTF">2024-11-18T10:43:00Z</dcterms:created>
  <dcterms:modified xsi:type="dcterms:W3CDTF">2024-11-26T14:56:00Z</dcterms:modified>
</cp:coreProperties>
</file>