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1E2D8F14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1E2F66">
        <w:rPr>
          <w:rFonts w:ascii="Verdana" w:hAnsi="Verdana"/>
          <w:b/>
          <w:color w:val="FFFFFF" w:themeColor="background1"/>
          <w:sz w:val="44"/>
          <w:szCs w:val="44"/>
        </w:rPr>
        <w:t>Illucity à la Défense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FF755A4" w14:textId="44FA40E6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1E2F66">
        <w:rPr>
          <w:rFonts w:ascii="Verdana" w:hAnsi="Verdana"/>
          <w:b/>
          <w:color w:val="FFFFFF" w:themeColor="background1"/>
          <w:sz w:val="44"/>
          <w:szCs w:val="44"/>
        </w:rPr>
        <w:t>Vendredi 03 Janvier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2BEAC28F" w:rsidR="00C065E7" w:rsidRDefault="00D75620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6B6B2" wp14:editId="511126CC">
                <wp:simplePos x="0" y="0"/>
                <wp:positionH relativeFrom="column">
                  <wp:posOffset>4678680</wp:posOffset>
                </wp:positionH>
                <wp:positionV relativeFrom="paragraph">
                  <wp:posOffset>923290</wp:posOffset>
                </wp:positionV>
                <wp:extent cx="2141220" cy="579120"/>
                <wp:effectExtent l="0" t="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317B3" w14:textId="77777777" w:rsidR="00D75620" w:rsidRPr="00526D21" w:rsidRDefault="00D75620" w:rsidP="00D75620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 xml:space="preserve">Pensez à votre </w:t>
                            </w:r>
                          </w:p>
                          <w:p w14:paraId="74B10A43" w14:textId="77777777" w:rsidR="00D75620" w:rsidRPr="00526D21" w:rsidRDefault="00D75620" w:rsidP="00D75620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</w:rPr>
                            </w:pPr>
                            <w:r w:rsidRPr="00526D21">
                              <w:rPr>
                                <w:b/>
                                <w:color w:val="F79646" w:themeColor="accent6"/>
                              </w:rPr>
                              <w:t>PASS NAVIGO</w:t>
                            </w:r>
                          </w:p>
                          <w:p w14:paraId="72CD0090" w14:textId="77777777" w:rsidR="00D75620" w:rsidRDefault="00D75620" w:rsidP="00D756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6B6B2" id="Rectangle 5" o:spid="_x0000_s1026" style="position:absolute;margin-left:368.4pt;margin-top:72.7pt;width:168.6pt;height:45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" fillcolor="white [3201]" strokecolor="#f79646 [3209]" strokeweight="2pt">
                <v:textbox>
                  <w:txbxContent>
                    <w:p w14:paraId="3F0317B3" w14:textId="77777777" w:rsidR="00D75620" w:rsidRPr="00526D21" w:rsidRDefault="00D75620" w:rsidP="00D75620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 w:rsidRPr="00526D21">
                        <w:rPr>
                          <w:b/>
                          <w:color w:val="F79646" w:themeColor="accent6"/>
                        </w:rPr>
                        <w:t xml:space="preserve">Pensez à votre </w:t>
                      </w:r>
                    </w:p>
                    <w:p w14:paraId="74B10A43" w14:textId="77777777" w:rsidR="00D75620" w:rsidRPr="00526D21" w:rsidRDefault="00D75620" w:rsidP="00D75620">
                      <w:pPr>
                        <w:jc w:val="center"/>
                        <w:rPr>
                          <w:b/>
                          <w:color w:val="F79646" w:themeColor="accent6"/>
                        </w:rPr>
                      </w:pPr>
                      <w:r w:rsidRPr="00526D21">
                        <w:rPr>
                          <w:b/>
                          <w:color w:val="F79646" w:themeColor="accent6"/>
                        </w:rPr>
                        <w:t>PASS NAVIGO</w:t>
                      </w:r>
                    </w:p>
                    <w:p w14:paraId="72CD0090" w14:textId="77777777" w:rsidR="00D75620" w:rsidRDefault="00D75620" w:rsidP="00D756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04FF2DD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53DC415E" w:rsidR="000E19AE" w:rsidRPr="00516E0A" w:rsidRDefault="00F61A26" w:rsidP="001E2F6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08E02D89" w:rsidR="009F0EAE" w:rsidRPr="001E2F66" w:rsidRDefault="00FA51A0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>pour les 6</w:t>
                            </w:r>
                            <w:r w:rsidR="0086290E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et 5</w:t>
                            </w:r>
                            <w:r w:rsidR="0086290E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59C3263" w14:textId="39FBDB09" w:rsidR="001E2F66" w:rsidRPr="001E2F66" w:rsidRDefault="001E2F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2F66"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Pr="001E2F66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14:paraId="46C96B24" w14:textId="69CE5023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9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38202CE7" w14:textId="3E8DF8A4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12h</w:t>
                            </w:r>
                          </w:p>
                          <w:p w14:paraId="4567782E" w14:textId="3FAC0DF2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18h30</w:t>
                            </w:r>
                          </w:p>
                          <w:p w14:paraId="7D877FA2" w14:textId="52386FD3" w:rsidR="000E19AE" w:rsidRDefault="000E19AE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DF41675" w14:textId="55048C12" w:rsidR="006305F4" w:rsidRDefault="006305F4" w:rsidP="0063462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  <w:bookmarkStart w:id="0" w:name="_GoBack"/>
                            <w:r w:rsidRPr="006305F4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Les jeunes devront avoir déjeuner.</w:t>
                            </w:r>
                            <w:bookmarkEnd w:id="0"/>
                          </w:p>
                          <w:p w14:paraId="2D7A4385" w14:textId="4D194836" w:rsidR="000A75D6" w:rsidRPr="00634621" w:rsidRDefault="00634621" w:rsidP="00634621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  <w:r w:rsidRPr="00634621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>Prévoir</w:t>
                            </w:r>
                            <w:r w:rsidR="00EA7D09" w:rsidRPr="00634621"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  <w:t xml:space="preserve"> un gouter</w:t>
                            </w:r>
                          </w:p>
                          <w:p w14:paraId="229121B1" w14:textId="77777777" w:rsidR="00EA7D09" w:rsidRPr="00EA7D09" w:rsidRDefault="00EA7D09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31849B" w:themeColor="accent5" w:themeShade="BF"/>
                              </w:rPr>
                            </w:pP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712C1AF9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à la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 xml:space="preserve"> sortie</w:t>
                            </w:r>
                            <w:proofErr w:type="gramStart"/>
                            <w:r w:rsidR="001E2F66">
                              <w:rPr>
                                <w:rFonts w:ascii="Verdana" w:hAnsi="Verdana"/>
                              </w:rPr>
                              <w:t xml:space="preserve"> «Illucity</w:t>
                            </w:r>
                            <w:proofErr w:type="gramEnd"/>
                            <w:r w:rsidR="00FA224B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03 Janvier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634621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53DC415E" w:rsidR="000E19AE" w:rsidRPr="00516E0A" w:rsidRDefault="00F61A26" w:rsidP="001E2F6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08E02D89" w:rsidR="009F0EAE" w:rsidRPr="001E2F66" w:rsidRDefault="00FA51A0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>pour les 6</w:t>
                      </w:r>
                      <w:r w:rsidR="0086290E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 et 5</w:t>
                      </w:r>
                      <w:r w:rsidR="0086290E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59C3263" w14:textId="39FBDB09" w:rsidR="001E2F66" w:rsidRPr="001E2F66" w:rsidRDefault="001E2F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1E2F66">
                        <w:rPr>
                          <w:rFonts w:ascii="Verdana" w:hAnsi="Verdana"/>
                        </w:rPr>
                        <w:t xml:space="preserve">Transport : </w:t>
                      </w:r>
                      <w:r w:rsidRPr="001E2F66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14:paraId="46C96B24" w14:textId="69CE5023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1E2F6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9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38202CE7" w14:textId="3E8DF8A4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12h</w:t>
                      </w:r>
                    </w:p>
                    <w:p w14:paraId="4567782E" w14:textId="3FAC0DF2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18h30</w:t>
                      </w:r>
                    </w:p>
                    <w:p w14:paraId="7D877FA2" w14:textId="52386FD3" w:rsidR="000E19AE" w:rsidRDefault="000E19AE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5DF41675" w14:textId="55048C12" w:rsidR="006305F4" w:rsidRDefault="006305F4" w:rsidP="0063462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  <w:bookmarkStart w:id="1" w:name="_GoBack"/>
                      <w:r w:rsidRPr="006305F4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Les jeunes devront avoir déjeuner.</w:t>
                      </w:r>
                      <w:bookmarkEnd w:id="1"/>
                    </w:p>
                    <w:p w14:paraId="2D7A4385" w14:textId="4D194836" w:rsidR="000A75D6" w:rsidRPr="00634621" w:rsidRDefault="00634621" w:rsidP="00634621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  <w:r w:rsidRPr="00634621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>Prévoir</w:t>
                      </w:r>
                      <w:r w:rsidR="00EA7D09" w:rsidRPr="00634621"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  <w:t xml:space="preserve"> un gouter</w:t>
                      </w:r>
                    </w:p>
                    <w:p w14:paraId="229121B1" w14:textId="77777777" w:rsidR="00EA7D09" w:rsidRPr="00EA7D09" w:rsidRDefault="00EA7D09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31849B" w:themeColor="accent5" w:themeShade="BF"/>
                        </w:rPr>
                      </w:pP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712C1AF9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à la</w:t>
                      </w:r>
                      <w:r w:rsidR="001E2F66">
                        <w:rPr>
                          <w:rFonts w:ascii="Verdana" w:hAnsi="Verdana"/>
                        </w:rPr>
                        <w:t xml:space="preserve"> sortie</w:t>
                      </w:r>
                      <w:proofErr w:type="gramStart"/>
                      <w:r w:rsidR="001E2F66">
                        <w:rPr>
                          <w:rFonts w:ascii="Verdana" w:hAnsi="Verdana"/>
                        </w:rPr>
                        <w:t xml:space="preserve"> «Illucity</w:t>
                      </w:r>
                      <w:proofErr w:type="gramEnd"/>
                      <w:r w:rsidR="00FA224B">
                        <w:rPr>
                          <w:rFonts w:ascii="Verdana" w:hAnsi="Verdana"/>
                        </w:rPr>
                        <w:t>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1E2F66">
                        <w:rPr>
                          <w:rFonts w:ascii="Verdana" w:hAnsi="Verdana"/>
                        </w:rPr>
                        <w:t>03 Janvier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634621">
                        <w:rPr>
                          <w:rFonts w:ascii="Verdana" w:hAnsi="Verdana"/>
                        </w:rPr>
                        <w:t>5</w:t>
                      </w:r>
                      <w:r w:rsidR="001E2F66">
                        <w:rPr>
                          <w:rFonts w:ascii="Verdana" w:hAnsi="Verdana"/>
                        </w:rPr>
                        <w:t>.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13</cp:revision>
  <cp:lastPrinted>2021-02-04T09:52:00Z</cp:lastPrinted>
  <dcterms:created xsi:type="dcterms:W3CDTF">2024-03-19T09:18:00Z</dcterms:created>
  <dcterms:modified xsi:type="dcterms:W3CDTF">2024-12-02T09:28:00Z</dcterms:modified>
</cp:coreProperties>
</file>