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2A324E84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>Raclette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5FA4A81" w14:textId="1DF83C2E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Jeudi 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>27 Février 2025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189049A2" w:rsidR="00E07E4C" w:rsidRPr="00A57CC5" w:rsidRDefault="00FF13B1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pour les 4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s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 et +</w:t>
                            </w:r>
                          </w:p>
                          <w:p w14:paraId="6F6CAFAD" w14:textId="02EF9332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379C85D2" w14:textId="6987C4A8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</w:p>
                          <w:p w14:paraId="0AC69A71" w14:textId="57CE7976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3FB579DD" w14:textId="7E38736F" w:rsidR="004A11D5" w:rsidRPr="00C07B6A" w:rsidRDefault="00A57CC5" w:rsidP="00A9712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Merci de ramener une boisson</w:t>
                            </w:r>
                          </w:p>
                          <w:p w14:paraId="7F3CF609" w14:textId="77777777" w:rsidR="00C07B6A" w:rsidRPr="00C07B6A" w:rsidRDefault="00C07B6A" w:rsidP="00C07B6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7002E36C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raclette</w:t>
                            </w:r>
                            <w:bookmarkStart w:id="0" w:name="_GoBack"/>
                            <w:bookmarkEnd w:id="0"/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27 Février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189049A2" w:rsidR="00E07E4C" w:rsidRPr="00A57CC5" w:rsidRDefault="00FF13B1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pour les 4</w:t>
                      </w:r>
                      <w:r w:rsidR="00C07B6A" w:rsidRPr="00C07B6A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A57CC5">
                        <w:rPr>
                          <w:rFonts w:ascii="Verdana" w:hAnsi="Verdana"/>
                          <w:b/>
                          <w:vertAlign w:val="superscript"/>
                        </w:rPr>
                        <w:t>s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 et +</w:t>
                      </w:r>
                    </w:p>
                    <w:p w14:paraId="6F6CAFAD" w14:textId="02EF9332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379C85D2" w14:textId="6987C4A8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</w:p>
                    <w:p w14:paraId="0AC69A71" w14:textId="57CE7976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3FB579DD" w14:textId="7E38736F" w:rsidR="004A11D5" w:rsidRPr="00C07B6A" w:rsidRDefault="00A57CC5" w:rsidP="00A9712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  <w:r>
                        <w:rPr>
                          <w:rFonts w:ascii="Verdana" w:hAnsi="Verdana"/>
                          <w:b/>
                          <w:color w:val="92D050"/>
                        </w:rPr>
                        <w:t>Merci de ramener une boisson</w:t>
                      </w:r>
                    </w:p>
                    <w:p w14:paraId="7F3CF609" w14:textId="77777777" w:rsidR="00C07B6A" w:rsidRPr="00C07B6A" w:rsidRDefault="00C07B6A" w:rsidP="00C07B6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7002E36C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A57CC5">
                        <w:rPr>
                          <w:rFonts w:ascii="Verdana" w:hAnsi="Verdana"/>
                        </w:rPr>
                        <w:t>raclette</w:t>
                      </w:r>
                      <w:bookmarkStart w:id="1" w:name="_GoBack"/>
                      <w:bookmarkEnd w:id="1"/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A57CC5">
                        <w:rPr>
                          <w:rFonts w:ascii="Verdana" w:hAnsi="Verdana"/>
                        </w:rPr>
                        <w:t>27 Février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12</cp:revision>
  <cp:lastPrinted>2021-02-04T09:52:00Z</cp:lastPrinted>
  <dcterms:created xsi:type="dcterms:W3CDTF">2024-03-19T09:02:00Z</dcterms:created>
  <dcterms:modified xsi:type="dcterms:W3CDTF">2025-01-23T09:31:00Z</dcterms:modified>
</cp:coreProperties>
</file>