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E877D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5FF7785" wp14:editId="1499128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3A083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FCF7B5C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5BC4DC3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04002DC6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5E8C90B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0F54E1F" w14:textId="77777777" w:rsidR="00B427C5" w:rsidRDefault="00A3791F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Olympiade à Mantes la Jolie</w:t>
      </w:r>
      <w:r w:rsidR="00B427C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1E7562BF" w14:textId="1EF5EE82" w:rsidR="001358B6" w:rsidRPr="00B427C5" w:rsidRDefault="00B427C5" w:rsidP="00C166D5">
      <w:pPr>
        <w:jc w:val="center"/>
        <w:rPr>
          <w:rFonts w:ascii="Verdana" w:hAnsi="Verdana"/>
          <w:b/>
          <w:color w:val="5F497A" w:themeColor="accent4" w:themeShade="BF"/>
          <w:sz w:val="32"/>
          <w:szCs w:val="32"/>
        </w:rPr>
      </w:pPr>
      <w:r w:rsidRPr="00B427C5">
        <w:rPr>
          <w:rFonts w:ascii="Verdana" w:hAnsi="Verdana"/>
          <w:b/>
          <w:color w:val="5F497A" w:themeColor="accent4" w:themeShade="BF"/>
          <w:sz w:val="32"/>
          <w:szCs w:val="32"/>
        </w:rPr>
        <w:t>(Soutenir l’équipe Porchevilloise)</w:t>
      </w:r>
    </w:p>
    <w:p w14:paraId="1859F243" w14:textId="77777777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Le</w:t>
      </w:r>
      <w:r w:rsidR="00111359">
        <w:rPr>
          <w:rFonts w:ascii="Verdana" w:hAnsi="Verdana"/>
          <w:b/>
          <w:color w:val="FFFFFF" w:themeColor="background1"/>
          <w:sz w:val="44"/>
          <w:szCs w:val="44"/>
        </w:rPr>
        <w:t xml:space="preserve"> vendred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>i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D15D0C">
        <w:rPr>
          <w:rFonts w:ascii="Verdana" w:hAnsi="Verdana"/>
          <w:b/>
          <w:color w:val="FFFFFF" w:themeColor="background1"/>
          <w:sz w:val="44"/>
          <w:szCs w:val="44"/>
        </w:rPr>
        <w:t>25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 xml:space="preserve"> avril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DAFA2A5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82CB1" wp14:editId="6A875ADD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517100" w14:textId="77777777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1468D4DC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14BAB6D2" w14:textId="77777777" w:rsidR="009F0EAE" w:rsidRPr="00E24906" w:rsidRDefault="00D15D0C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5A0440EC" w14:textId="77777777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15D0C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0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703B8522" w14:textId="77777777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D15D0C">
                              <w:rPr>
                                <w:rFonts w:ascii="Verdana" w:hAnsi="Verdana"/>
                              </w:rPr>
                              <w:t>Train</w:t>
                            </w:r>
                          </w:p>
                          <w:p w14:paraId="366F5CAB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>Rendez-vous :</w:t>
                            </w:r>
                            <w:r w:rsidR="00BD2A5A">
                              <w:rPr>
                                <w:rFonts w:ascii="Verdana" w:hAnsi="Verdana"/>
                              </w:rPr>
                              <w:t xml:space="preserve"> 13h</w:t>
                            </w:r>
                          </w:p>
                          <w:p w14:paraId="6942D493" w14:textId="77777777" w:rsidR="000A75D6" w:rsidRDefault="00E07E4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11135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BD2A5A" w:rsidRPr="00BD2A5A">
                              <w:rPr>
                                <w:rFonts w:ascii="Verdana" w:hAnsi="Verdana"/>
                                <w:bCs/>
                              </w:rPr>
                              <w:t>18h30</w:t>
                            </w:r>
                          </w:p>
                          <w:p w14:paraId="43E1FE0B" w14:textId="77777777" w:rsidR="005F41CC" w:rsidRDefault="005F41C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FDBC263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CBD3A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274D8ED" w14:textId="77777777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17B2DF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4433396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7C2F3E6C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B7AB30A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6D335F9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66E6552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2D5EAA57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23B9A346" w14:textId="77777777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D15D0C">
                              <w:rPr>
                                <w:rFonts w:ascii="Verdana" w:hAnsi="Verdana"/>
                              </w:rPr>
                              <w:t>Olympiade à Mantes La Jolie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D15D0C">
                              <w:rPr>
                                <w:rFonts w:ascii="Verdana" w:hAnsi="Verdana"/>
                              </w:rPr>
                              <w:t>25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23B97BD7" w14:textId="77777777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DD09E8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675F70F2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82CB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09517100" w14:textId="77777777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1468D4DC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14BAB6D2" w14:textId="77777777" w:rsidR="009F0EAE" w:rsidRPr="00E24906" w:rsidRDefault="00D15D0C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5A0440EC" w14:textId="77777777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D15D0C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0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703B8522" w14:textId="77777777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D15D0C">
                        <w:rPr>
                          <w:rFonts w:ascii="Verdana" w:hAnsi="Verdana"/>
                        </w:rPr>
                        <w:t>Train</w:t>
                      </w:r>
                    </w:p>
                    <w:p w14:paraId="366F5CAB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>Rendez-vous :</w:t>
                      </w:r>
                      <w:r w:rsidR="00BD2A5A">
                        <w:rPr>
                          <w:rFonts w:ascii="Verdana" w:hAnsi="Verdana"/>
                        </w:rPr>
                        <w:t xml:space="preserve"> 13h</w:t>
                      </w:r>
                    </w:p>
                    <w:p w14:paraId="6942D493" w14:textId="77777777" w:rsidR="000A75D6" w:rsidRDefault="00E07E4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111359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BD2A5A" w:rsidRPr="00BD2A5A">
                        <w:rPr>
                          <w:rFonts w:ascii="Verdana" w:hAnsi="Verdana"/>
                          <w:bCs/>
                        </w:rPr>
                        <w:t>18h30</w:t>
                      </w:r>
                    </w:p>
                    <w:p w14:paraId="43E1FE0B" w14:textId="77777777" w:rsidR="005F41CC" w:rsidRDefault="005F41C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FDBC263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CBD3A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274D8ED" w14:textId="77777777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17B2DF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4433396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7C2F3E6C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B7AB30A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6D335F9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66E6552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2D5EAA57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23B9A346" w14:textId="77777777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D15D0C">
                        <w:rPr>
                          <w:rFonts w:ascii="Verdana" w:hAnsi="Verdana"/>
                        </w:rPr>
                        <w:t>Olympiade à Mantes La Jolie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D15D0C">
                        <w:rPr>
                          <w:rFonts w:ascii="Verdana" w:hAnsi="Verdana"/>
                        </w:rPr>
                        <w:t>25</w:t>
                      </w:r>
                      <w:r w:rsidR="00AA5178">
                        <w:rPr>
                          <w:rFonts w:ascii="Verdana" w:hAnsi="Verdana"/>
                        </w:rPr>
                        <w:t xml:space="preserve"> Avril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23B97BD7" w14:textId="77777777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DD09E8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675F70F2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2EF47C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3474085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09104651" wp14:editId="506637CA">
            <wp:extent cx="144780" cy="144780"/>
            <wp:effectExtent l="0" t="0" r="0" b="0"/>
            <wp:docPr id="513474085" name="Image 51347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 w16cid:durableId="1920361474">
    <w:abstractNumId w:val="0"/>
  </w:num>
  <w:num w:numId="2" w16cid:durableId="289941140">
    <w:abstractNumId w:val="1"/>
  </w:num>
  <w:num w:numId="3" w16cid:durableId="1713185002">
    <w:abstractNumId w:val="5"/>
  </w:num>
  <w:num w:numId="4" w16cid:durableId="879821790">
    <w:abstractNumId w:val="4"/>
  </w:num>
  <w:num w:numId="5" w16cid:durableId="962536380">
    <w:abstractNumId w:val="3"/>
  </w:num>
  <w:num w:numId="6" w16cid:durableId="1416365099">
    <w:abstractNumId w:val="2"/>
  </w:num>
  <w:num w:numId="7" w16cid:durableId="336003541">
    <w:abstractNumId w:val="6"/>
  </w:num>
  <w:num w:numId="8" w16cid:durableId="6045346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1359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04B1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3791F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5178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7C5"/>
    <w:rsid w:val="00B4286C"/>
    <w:rsid w:val="00B47AC0"/>
    <w:rsid w:val="00B54DF5"/>
    <w:rsid w:val="00B55B7E"/>
    <w:rsid w:val="00B72FE9"/>
    <w:rsid w:val="00B80DB5"/>
    <w:rsid w:val="00B86517"/>
    <w:rsid w:val="00B902AB"/>
    <w:rsid w:val="00B94471"/>
    <w:rsid w:val="00B96425"/>
    <w:rsid w:val="00BA0018"/>
    <w:rsid w:val="00BA56AA"/>
    <w:rsid w:val="00BC1408"/>
    <w:rsid w:val="00BC73B4"/>
    <w:rsid w:val="00BD160F"/>
    <w:rsid w:val="00BD2A5A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15D0C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256F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5</cp:revision>
  <cp:lastPrinted>2021-02-04T09:52:00Z</cp:lastPrinted>
  <dcterms:created xsi:type="dcterms:W3CDTF">2025-03-18T09:06:00Z</dcterms:created>
  <dcterms:modified xsi:type="dcterms:W3CDTF">2025-03-25T13:48:00Z</dcterms:modified>
</cp:coreProperties>
</file>